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10BF" w14:textId="03B292DE" w:rsidR="00822E6D" w:rsidRDefault="001A16D3" w:rsidP="00857057">
      <w:pPr>
        <w:jc w:val="center"/>
        <w:rPr>
          <w:rStyle w:val="Hyperlink"/>
          <w:rFonts w:ascii="Tw Cen MT" w:hAnsi="Tw Cen MT"/>
          <w:color w:val="000000" w:themeColor="text1"/>
          <w:u w:val="none"/>
        </w:rPr>
      </w:pPr>
      <w:r>
        <w:rPr>
          <w:rFonts w:ascii="Tw Cen MT" w:hAnsi="Tw Cen MT"/>
        </w:rPr>
        <w:t xml:space="preserve">Please submit form </w:t>
      </w:r>
      <w:r w:rsidR="00822E6D">
        <w:rPr>
          <w:rFonts w:ascii="Tw Cen MT" w:hAnsi="Tw Cen MT"/>
        </w:rPr>
        <w:t>to:</w:t>
      </w:r>
      <w:r w:rsidR="00355E77">
        <w:t xml:space="preserve"> </w:t>
      </w:r>
      <w:r w:rsidR="3D70474C" w:rsidRPr="40A7E80E">
        <w:rPr>
          <w:rStyle w:val="Hyperlink"/>
          <w:rFonts w:ascii="Tw Cen MT" w:hAnsi="Tw Cen MT"/>
          <w:color w:val="000000" w:themeColor="text1"/>
          <w:u w:val="none"/>
        </w:rPr>
        <w:t xml:space="preserve">the appropriate Sports </w:t>
      </w:r>
      <w:r w:rsidR="00780BD8" w:rsidRPr="40A7E80E">
        <w:rPr>
          <w:rStyle w:val="Hyperlink"/>
          <w:rFonts w:ascii="Tw Cen MT" w:hAnsi="Tw Cen MT"/>
          <w:color w:val="000000" w:themeColor="text1"/>
          <w:u w:val="none"/>
        </w:rPr>
        <w:t>Commissioner</w:t>
      </w:r>
      <w:r w:rsidR="3D70474C" w:rsidRPr="40A7E80E">
        <w:rPr>
          <w:rStyle w:val="Hyperlink"/>
          <w:rFonts w:ascii="Tw Cen MT" w:hAnsi="Tw Cen MT"/>
          <w:color w:val="000000" w:themeColor="text1"/>
          <w:u w:val="none"/>
        </w:rPr>
        <w:t xml:space="preserve"> </w:t>
      </w:r>
      <w:r w:rsidR="003072CF" w:rsidRPr="003072CF">
        <w:rPr>
          <w:rStyle w:val="Hyperlink"/>
          <w:rFonts w:ascii="Tw Cen MT" w:hAnsi="Tw Cen MT"/>
          <w:color w:val="000000" w:themeColor="text1"/>
          <w:u w:val="none"/>
        </w:rPr>
        <w:t>for</w:t>
      </w:r>
      <w:r w:rsidR="003072CF">
        <w:rPr>
          <w:rStyle w:val="Hyperlink"/>
          <w:rFonts w:ascii="Tw Cen MT" w:hAnsi="Tw Cen MT"/>
          <w:color w:val="000000" w:themeColor="text1"/>
          <w:u w:val="none"/>
        </w:rPr>
        <w:t xml:space="preserve"> authorization</w:t>
      </w:r>
    </w:p>
    <w:p w14:paraId="79A52FBB" w14:textId="74B8FF93" w:rsidR="005A3A88" w:rsidRPr="00F17990" w:rsidRDefault="004E1C1C" w:rsidP="00857057">
      <w:pPr>
        <w:jc w:val="center"/>
        <w:rPr>
          <w:rStyle w:val="Hyperlink"/>
          <w:rFonts w:ascii="Tw Cen MT" w:hAnsi="Tw Cen MT"/>
          <w:color w:val="FF0000"/>
        </w:rPr>
      </w:pPr>
      <w:r>
        <w:rPr>
          <w:rStyle w:val="Hyperlink"/>
          <w:rFonts w:ascii="Tw Cen MT" w:hAnsi="Tw Cen MT"/>
          <w:color w:val="FF0000"/>
          <w:u w:val="none"/>
        </w:rPr>
        <w:t xml:space="preserve">This form must be received within </w:t>
      </w:r>
      <w:r w:rsidR="4B1F2F2C" w:rsidRPr="40A7E80E">
        <w:rPr>
          <w:rStyle w:val="Hyperlink"/>
          <w:rFonts w:ascii="Tw Cen MT" w:hAnsi="Tw Cen MT"/>
          <w:color w:val="FF0000"/>
          <w:u w:val="none"/>
        </w:rPr>
        <w:t>30</w:t>
      </w:r>
      <w:r>
        <w:rPr>
          <w:rStyle w:val="Hyperlink"/>
          <w:rFonts w:ascii="Tw Cen MT" w:hAnsi="Tw Cen MT"/>
          <w:color w:val="FF0000"/>
          <w:u w:val="none"/>
        </w:rPr>
        <w:t xml:space="preserve"> days of the</w:t>
      </w:r>
      <w:r w:rsidR="005A3A88" w:rsidRPr="00F17990">
        <w:rPr>
          <w:rStyle w:val="Hyperlink"/>
          <w:rFonts w:ascii="Tw Cen MT" w:hAnsi="Tw Cen MT"/>
          <w:color w:val="FF0000"/>
          <w:u w:val="none"/>
        </w:rPr>
        <w:t xml:space="preserve"> expenditure. Note that all </w:t>
      </w:r>
      <w:r w:rsidR="00903DE2" w:rsidRPr="00F17990">
        <w:rPr>
          <w:rStyle w:val="Hyperlink"/>
          <w:rFonts w:ascii="Tw Cen MT" w:hAnsi="Tw Cen MT"/>
          <w:color w:val="FF0000"/>
          <w:u w:val="none"/>
        </w:rPr>
        <w:t>Provincial Tournament expenses must be submitted separately through Expense Entry Web (EEW).</w:t>
      </w:r>
    </w:p>
    <w:p w14:paraId="5763680E" w14:textId="77777777" w:rsidR="0025014E" w:rsidRPr="0025014E" w:rsidRDefault="0025014E" w:rsidP="00857057">
      <w:pPr>
        <w:jc w:val="center"/>
        <w:rPr>
          <w:rFonts w:ascii="Tw Cen MT" w:hAnsi="Tw Cen MT"/>
          <w:sz w:val="16"/>
          <w:szCs w:val="16"/>
        </w:rPr>
      </w:pPr>
    </w:p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6"/>
        <w:gridCol w:w="4777"/>
      </w:tblGrid>
      <w:tr w:rsidR="00C52822" w14:paraId="13E835CD" w14:textId="77777777" w:rsidTr="003A7C1A">
        <w:trPr>
          <w:trHeight w:val="350"/>
        </w:trPr>
        <w:tc>
          <w:tcPr>
            <w:tcW w:w="5786" w:type="dxa"/>
            <w:vAlign w:val="center"/>
          </w:tcPr>
          <w:p w14:paraId="68C35968" w14:textId="77777777" w:rsidR="00C52822" w:rsidRPr="003A7C1A" w:rsidRDefault="00C52822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Name:</w:t>
            </w:r>
            <w:r w:rsidR="008109E6" w:rsidRPr="003A7C1A">
              <w:rPr>
                <w:rFonts w:ascii="Tw Cen MT" w:hAnsi="Tw Cen MT"/>
              </w:rPr>
              <w:t xml:space="preserve">  </w:t>
            </w:r>
            <w:r w:rsidR="00E1691C">
              <w:rPr>
                <w:rFonts w:ascii="Tw Cen MT" w:hAnsi="Tw Cen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1691C">
              <w:rPr>
                <w:rFonts w:ascii="Tw Cen MT" w:hAnsi="Tw Cen MT"/>
              </w:rPr>
              <w:instrText xml:space="preserve"> FORMTEXT </w:instrText>
            </w:r>
            <w:r w:rsidR="00E1691C">
              <w:rPr>
                <w:rFonts w:ascii="Tw Cen MT" w:hAnsi="Tw Cen MT"/>
              </w:rPr>
            </w:r>
            <w:r w:rsidR="00E1691C">
              <w:rPr>
                <w:rFonts w:ascii="Tw Cen MT" w:hAnsi="Tw Cen MT"/>
              </w:rPr>
              <w:fldChar w:fldCharType="separate"/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</w:rPr>
              <w:fldChar w:fldCharType="end"/>
            </w:r>
            <w:bookmarkEnd w:id="0"/>
          </w:p>
        </w:tc>
        <w:tc>
          <w:tcPr>
            <w:tcW w:w="4777" w:type="dxa"/>
            <w:vAlign w:val="center"/>
          </w:tcPr>
          <w:p w14:paraId="2949EBCF" w14:textId="0B16BEEC" w:rsidR="00C52822" w:rsidRPr="003A7C1A" w:rsidRDefault="00C52822" w:rsidP="00926F2F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Employee #:</w:t>
            </w:r>
            <w:r w:rsidR="00E1691C">
              <w:rPr>
                <w:rFonts w:ascii="Tw Cen MT" w:hAnsi="Tw Cen MT"/>
              </w:rPr>
              <w:t xml:space="preserve"> </w:t>
            </w:r>
            <w:r w:rsidR="00926F2F">
              <w:rPr>
                <w:rFonts w:ascii="Tw Cen MT" w:hAnsi="Tw Cen MT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5"/>
            <w:r w:rsidR="00926F2F">
              <w:rPr>
                <w:rFonts w:ascii="Tw Cen MT" w:hAnsi="Tw Cen MT"/>
              </w:rPr>
              <w:instrText xml:space="preserve"> FORMTEXT </w:instrText>
            </w:r>
            <w:r w:rsidR="00926F2F">
              <w:rPr>
                <w:rFonts w:ascii="Tw Cen MT" w:hAnsi="Tw Cen MT"/>
              </w:rPr>
            </w:r>
            <w:r w:rsidR="00926F2F">
              <w:rPr>
                <w:rFonts w:ascii="Tw Cen MT" w:hAnsi="Tw Cen MT"/>
              </w:rPr>
              <w:fldChar w:fldCharType="separate"/>
            </w:r>
            <w:r w:rsidR="00926F2F">
              <w:rPr>
                <w:rFonts w:ascii="Tw Cen MT" w:hAnsi="Tw Cen MT"/>
                <w:noProof/>
              </w:rPr>
              <w:t> </w:t>
            </w:r>
            <w:r w:rsidR="00926F2F">
              <w:rPr>
                <w:rFonts w:ascii="Tw Cen MT" w:hAnsi="Tw Cen MT"/>
                <w:noProof/>
              </w:rPr>
              <w:t> </w:t>
            </w:r>
            <w:r w:rsidR="00926F2F">
              <w:rPr>
                <w:rFonts w:ascii="Tw Cen MT" w:hAnsi="Tw Cen MT"/>
                <w:noProof/>
              </w:rPr>
              <w:t> </w:t>
            </w:r>
            <w:r w:rsidR="00926F2F">
              <w:rPr>
                <w:rFonts w:ascii="Tw Cen MT" w:hAnsi="Tw Cen MT"/>
                <w:noProof/>
              </w:rPr>
              <w:t> </w:t>
            </w:r>
            <w:r w:rsidR="00926F2F">
              <w:rPr>
                <w:rFonts w:ascii="Tw Cen MT" w:hAnsi="Tw Cen MT"/>
                <w:noProof/>
              </w:rPr>
              <w:t> </w:t>
            </w:r>
            <w:r w:rsidR="00926F2F">
              <w:rPr>
                <w:rFonts w:ascii="Tw Cen MT" w:hAnsi="Tw Cen MT"/>
              </w:rPr>
              <w:fldChar w:fldCharType="end"/>
            </w:r>
            <w:bookmarkEnd w:id="1"/>
          </w:p>
        </w:tc>
      </w:tr>
      <w:tr w:rsidR="00C52822" w14:paraId="59A1CB7D" w14:textId="77777777" w:rsidTr="003A7C1A">
        <w:trPr>
          <w:trHeight w:val="369"/>
        </w:trPr>
        <w:tc>
          <w:tcPr>
            <w:tcW w:w="5786" w:type="dxa"/>
            <w:vAlign w:val="center"/>
          </w:tcPr>
          <w:p w14:paraId="4E64A588" w14:textId="77777777" w:rsidR="00C52822" w:rsidRPr="003A7C1A" w:rsidRDefault="00C52822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School:</w:t>
            </w:r>
            <w:r w:rsidR="008109E6" w:rsidRPr="003A7C1A">
              <w:rPr>
                <w:rFonts w:ascii="Tw Cen MT" w:hAnsi="Tw Cen MT"/>
              </w:rPr>
              <w:t xml:space="preserve">  </w:t>
            </w:r>
            <w:r w:rsidR="00E1691C">
              <w:rPr>
                <w:rFonts w:ascii="Tw Cen MT" w:hAnsi="Tw Cen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1691C">
              <w:rPr>
                <w:rFonts w:ascii="Tw Cen MT" w:hAnsi="Tw Cen MT"/>
              </w:rPr>
              <w:instrText xml:space="preserve"> FORMTEXT </w:instrText>
            </w:r>
            <w:r w:rsidR="00E1691C">
              <w:rPr>
                <w:rFonts w:ascii="Tw Cen MT" w:hAnsi="Tw Cen MT"/>
              </w:rPr>
            </w:r>
            <w:r w:rsidR="00E1691C">
              <w:rPr>
                <w:rFonts w:ascii="Tw Cen MT" w:hAnsi="Tw Cen MT"/>
              </w:rPr>
              <w:fldChar w:fldCharType="separate"/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</w:rPr>
              <w:fldChar w:fldCharType="end"/>
            </w:r>
            <w:bookmarkEnd w:id="2"/>
          </w:p>
        </w:tc>
        <w:tc>
          <w:tcPr>
            <w:tcW w:w="4777" w:type="dxa"/>
            <w:vAlign w:val="center"/>
          </w:tcPr>
          <w:p w14:paraId="062F24C2" w14:textId="02A72D65" w:rsidR="00C52822" w:rsidRPr="003A7C1A" w:rsidRDefault="00C52822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Place of Residence:</w:t>
            </w:r>
            <w:r w:rsidR="00926F2F">
              <w:rPr>
                <w:rFonts w:ascii="Tw Cen MT" w:hAnsi="Tw Cen MT"/>
              </w:rPr>
              <w:t xml:space="preserve"> </w:t>
            </w:r>
            <w:r w:rsidR="00E1691C">
              <w:rPr>
                <w:rFonts w:ascii="Tw Cen MT" w:hAnsi="Tw Cen 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1691C">
              <w:rPr>
                <w:rFonts w:ascii="Tw Cen MT" w:hAnsi="Tw Cen MT"/>
              </w:rPr>
              <w:instrText xml:space="preserve"> FORMTEXT </w:instrText>
            </w:r>
            <w:r w:rsidR="00E1691C">
              <w:rPr>
                <w:rFonts w:ascii="Tw Cen MT" w:hAnsi="Tw Cen MT"/>
              </w:rPr>
            </w:r>
            <w:r w:rsidR="00E1691C">
              <w:rPr>
                <w:rFonts w:ascii="Tw Cen MT" w:hAnsi="Tw Cen MT"/>
              </w:rPr>
              <w:fldChar w:fldCharType="separate"/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</w:rPr>
              <w:fldChar w:fldCharType="end"/>
            </w:r>
            <w:bookmarkEnd w:id="3"/>
          </w:p>
        </w:tc>
      </w:tr>
      <w:tr w:rsidR="008109E6" w14:paraId="71C7FC8D" w14:textId="77777777" w:rsidTr="003A7C1A">
        <w:trPr>
          <w:trHeight w:val="369"/>
        </w:trPr>
        <w:tc>
          <w:tcPr>
            <w:tcW w:w="10563" w:type="dxa"/>
            <w:gridSpan w:val="2"/>
            <w:vAlign w:val="center"/>
          </w:tcPr>
          <w:p w14:paraId="2F087046" w14:textId="62851E02" w:rsidR="008109E6" w:rsidRPr="003A7C1A" w:rsidRDefault="008109E6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 xml:space="preserve">Home mailing address </w:t>
            </w:r>
            <w:r w:rsidRPr="003A7C1A">
              <w:rPr>
                <w:rFonts w:ascii="Tw Cen MT" w:hAnsi="Tw Cen MT"/>
                <w:i/>
                <w:sz w:val="22"/>
                <w:szCs w:val="22"/>
              </w:rPr>
              <w:t>(only for community coaches):</w:t>
            </w:r>
            <w:r w:rsidRPr="003A7C1A">
              <w:rPr>
                <w:rFonts w:ascii="Tw Cen MT" w:hAnsi="Tw Cen MT"/>
              </w:rPr>
              <w:t xml:space="preserve"> </w:t>
            </w:r>
            <w:r w:rsidR="00E1691C">
              <w:rPr>
                <w:rFonts w:ascii="Tw Cen MT" w:hAnsi="Tw Cen 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E1691C">
              <w:rPr>
                <w:rFonts w:ascii="Tw Cen MT" w:hAnsi="Tw Cen MT"/>
              </w:rPr>
              <w:instrText xml:space="preserve"> FORMTEXT </w:instrText>
            </w:r>
            <w:r w:rsidR="00E1691C">
              <w:rPr>
                <w:rFonts w:ascii="Tw Cen MT" w:hAnsi="Tw Cen MT"/>
              </w:rPr>
            </w:r>
            <w:r w:rsidR="00E1691C">
              <w:rPr>
                <w:rFonts w:ascii="Tw Cen MT" w:hAnsi="Tw Cen MT"/>
              </w:rPr>
              <w:fldChar w:fldCharType="separate"/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  <w:noProof/>
              </w:rPr>
              <w:t> </w:t>
            </w:r>
            <w:r w:rsidR="00E1691C">
              <w:rPr>
                <w:rFonts w:ascii="Tw Cen MT" w:hAnsi="Tw Cen MT"/>
              </w:rPr>
              <w:fldChar w:fldCharType="end"/>
            </w:r>
            <w:bookmarkEnd w:id="4"/>
          </w:p>
        </w:tc>
      </w:tr>
      <w:tr w:rsidR="00831ED8" w14:paraId="05660CC3" w14:textId="77777777" w:rsidTr="003A7C1A">
        <w:trPr>
          <w:trHeight w:val="369"/>
        </w:trPr>
        <w:tc>
          <w:tcPr>
            <w:tcW w:w="10563" w:type="dxa"/>
            <w:gridSpan w:val="2"/>
            <w:vAlign w:val="center"/>
          </w:tcPr>
          <w:p w14:paraId="39188276" w14:textId="77777777" w:rsidR="00831ED8" w:rsidRDefault="00831ED8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  <w:r w:rsidRPr="003A7C1A">
              <w:rPr>
                <w:rFonts w:ascii="Tw Cen MT" w:hAnsi="Tw Cen MT"/>
              </w:rPr>
              <w:t xml:space="preserve">Activity </w:t>
            </w:r>
            <w:r w:rsidR="00F73A60">
              <w:rPr>
                <w:rFonts w:ascii="Tw Cen MT" w:hAnsi="Tw Cen MT"/>
                <w:i/>
                <w:sz w:val="22"/>
                <w:szCs w:val="22"/>
              </w:rPr>
              <w:t>(e.g., Boys JV BB):</w:t>
            </w:r>
            <w:r w:rsidR="00F73A60">
              <w:rPr>
                <w:rFonts w:ascii="Tw Cen MT" w:hAnsi="Tw Cen MT"/>
                <w:sz w:val="22"/>
                <w:szCs w:val="22"/>
              </w:rPr>
              <w:t xml:space="preserve"> </w:t>
            </w:r>
            <w:r w:rsidR="00F73A60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F73A60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="00F73A60">
              <w:rPr>
                <w:rFonts w:ascii="Tw Cen MT" w:hAnsi="Tw Cen MT"/>
                <w:sz w:val="22"/>
                <w:szCs w:val="22"/>
              </w:rPr>
            </w:r>
            <w:r w:rsidR="00F73A60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F73A60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F73A60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F73A60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F73A60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F73A60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F73A60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5"/>
          </w:p>
          <w:p w14:paraId="2030A63C" w14:textId="64ECEADA" w:rsidR="005A3A88" w:rsidRPr="00F73A60" w:rsidRDefault="005A3A88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</w:p>
        </w:tc>
      </w:tr>
    </w:tbl>
    <w:p w14:paraId="37045AD3" w14:textId="77777777" w:rsidR="00D02D13" w:rsidRPr="0025014E" w:rsidRDefault="00D02D13" w:rsidP="00463BEE">
      <w:pPr>
        <w:tabs>
          <w:tab w:val="left" w:pos="1080"/>
        </w:tabs>
        <w:rPr>
          <w:rFonts w:ascii="Tw Cen MT" w:hAnsi="Tw Cen MT"/>
          <w:sz w:val="16"/>
          <w:szCs w:val="16"/>
        </w:rPr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080"/>
        <w:gridCol w:w="2340"/>
        <w:gridCol w:w="1350"/>
        <w:gridCol w:w="810"/>
        <w:gridCol w:w="900"/>
        <w:gridCol w:w="1035"/>
        <w:gridCol w:w="315"/>
        <w:gridCol w:w="643"/>
        <w:gridCol w:w="958"/>
      </w:tblGrid>
      <w:tr w:rsidR="00B109E5" w14:paraId="07D1B953" w14:textId="77777777" w:rsidTr="00EE5605">
        <w:trPr>
          <w:trHeight w:val="512"/>
        </w:trPr>
        <w:tc>
          <w:tcPr>
            <w:tcW w:w="1098" w:type="dxa"/>
            <w:shd w:val="clear" w:color="auto" w:fill="F2F2F2"/>
            <w:vAlign w:val="center"/>
          </w:tcPr>
          <w:p w14:paraId="3D1D1D28" w14:textId="77777777" w:rsidR="00B109E5" w:rsidRPr="003A7C1A" w:rsidRDefault="00B109E5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Date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20F44C78" w14:textId="77777777" w:rsidR="00B109E5" w:rsidRPr="0036741F" w:rsidRDefault="00B109E5" w:rsidP="003A7C1A">
            <w:pPr>
              <w:tabs>
                <w:tab w:val="left" w:pos="1080"/>
              </w:tabs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Activity Code</w:t>
            </w:r>
          </w:p>
          <w:p w14:paraId="57264F44" w14:textId="33A23B96" w:rsidR="00B109E5" w:rsidRPr="00D43AAE" w:rsidRDefault="00D43AAE" w:rsidP="003A7C1A">
            <w:pPr>
              <w:tabs>
                <w:tab w:val="left" w:pos="1080"/>
              </w:tabs>
              <w:jc w:val="center"/>
              <w:rPr>
                <w:rFonts w:ascii="Tw Cen MT" w:hAnsi="Tw Cen MT"/>
                <w:sz w:val="13"/>
                <w:szCs w:val="13"/>
              </w:rPr>
            </w:pPr>
            <w:r w:rsidRPr="00D43AAE">
              <w:rPr>
                <w:rFonts w:ascii="Tw Cen MT" w:hAnsi="Tw Cen MT"/>
                <w:sz w:val="13"/>
                <w:szCs w:val="13"/>
              </w:rPr>
              <w:t>(see 2</w:t>
            </w:r>
            <w:r w:rsidRPr="00D43AAE">
              <w:rPr>
                <w:rFonts w:ascii="Tw Cen MT" w:hAnsi="Tw Cen MT"/>
                <w:sz w:val="13"/>
                <w:szCs w:val="13"/>
                <w:vertAlign w:val="superscript"/>
              </w:rPr>
              <w:t>nd</w:t>
            </w:r>
            <w:r w:rsidRPr="00D43AAE">
              <w:rPr>
                <w:rFonts w:ascii="Tw Cen MT" w:hAnsi="Tw Cen MT"/>
                <w:sz w:val="13"/>
                <w:szCs w:val="13"/>
              </w:rPr>
              <w:t xml:space="preserve"> page</w:t>
            </w:r>
            <w:r w:rsidR="00B109E5" w:rsidRPr="00D43AAE">
              <w:rPr>
                <w:rFonts w:ascii="Tw Cen MT" w:hAnsi="Tw Cen MT"/>
                <w:sz w:val="13"/>
                <w:szCs w:val="13"/>
              </w:rPr>
              <w:t>)</w:t>
            </w:r>
          </w:p>
        </w:tc>
        <w:tc>
          <w:tcPr>
            <w:tcW w:w="5400" w:type="dxa"/>
            <w:gridSpan w:val="4"/>
            <w:shd w:val="clear" w:color="auto" w:fill="F2F2F2"/>
            <w:vAlign w:val="center"/>
          </w:tcPr>
          <w:p w14:paraId="73BBBBF7" w14:textId="77777777" w:rsidR="00B109E5" w:rsidRPr="003A7C1A" w:rsidRDefault="00B109E5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Description of Claim</w:t>
            </w:r>
          </w:p>
        </w:tc>
        <w:tc>
          <w:tcPr>
            <w:tcW w:w="1035" w:type="dxa"/>
            <w:shd w:val="clear" w:color="auto" w:fill="F2F2F2"/>
            <w:vAlign w:val="center"/>
          </w:tcPr>
          <w:p w14:paraId="0426F1E3" w14:textId="77777777" w:rsidR="00B109E5" w:rsidRPr="003A7C1A" w:rsidRDefault="00B109E5" w:rsidP="003A7C1A">
            <w:pPr>
              <w:tabs>
                <w:tab w:val="left" w:pos="1080"/>
              </w:tabs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#</w:t>
            </w:r>
            <w:r w:rsidR="00F73A60">
              <w:rPr>
                <w:rFonts w:ascii="Tw Cen MT" w:hAnsi="Tw Cen MT"/>
              </w:rPr>
              <w:t>km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1A4E61" w14:textId="77777777" w:rsidR="00B109E5" w:rsidRPr="003A7C1A" w:rsidRDefault="00B109E5" w:rsidP="003A7C1A">
            <w:pPr>
              <w:tabs>
                <w:tab w:val="left" w:pos="1080"/>
              </w:tabs>
              <w:jc w:val="center"/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Meals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D3DD2EE" w14:textId="77777777" w:rsidR="00B109E5" w:rsidRPr="003A7C1A" w:rsidRDefault="00B109E5" w:rsidP="003A7C1A">
            <w:pPr>
              <w:tabs>
                <w:tab w:val="left" w:pos="1080"/>
              </w:tabs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Hotel</w:t>
            </w:r>
          </w:p>
        </w:tc>
      </w:tr>
      <w:tr w:rsidR="001404CC" w14:paraId="0D712426" w14:textId="77777777" w:rsidTr="00EE5605">
        <w:trPr>
          <w:trHeight w:val="360"/>
        </w:trPr>
        <w:tc>
          <w:tcPr>
            <w:tcW w:w="1098" w:type="dxa"/>
            <w:vAlign w:val="center"/>
          </w:tcPr>
          <w:p w14:paraId="13BF55DC" w14:textId="77777777" w:rsidR="001404CC" w:rsidRPr="00F73A60" w:rsidRDefault="001404CC" w:rsidP="00F73A6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080" w:type="dxa"/>
            <w:vAlign w:val="center"/>
          </w:tcPr>
          <w:p w14:paraId="2E4D8EF2" w14:textId="77777777" w:rsidR="001404CC" w:rsidRPr="00F73A60" w:rsidRDefault="001404CC" w:rsidP="00F73A6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400" w:type="dxa"/>
            <w:gridSpan w:val="4"/>
            <w:vAlign w:val="center"/>
          </w:tcPr>
          <w:p w14:paraId="7071B254" w14:textId="77777777" w:rsidR="001404CC" w:rsidRPr="00F73A60" w:rsidRDefault="001404CC" w:rsidP="00F73A6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035" w:type="dxa"/>
            <w:vAlign w:val="center"/>
          </w:tcPr>
          <w:p w14:paraId="54D3273E" w14:textId="24F45401" w:rsidR="001404CC" w:rsidRPr="00F73A60" w:rsidRDefault="001404CC" w:rsidP="001404CC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43955090" w14:textId="6ADDF7DA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958" w:type="dxa"/>
            <w:shd w:val="clear" w:color="auto" w:fill="auto"/>
            <w:vAlign w:val="center"/>
          </w:tcPr>
          <w:p w14:paraId="52407263" w14:textId="4A5A7635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36A114B2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488473A9" w14:textId="42F3EE61" w:rsidR="001404CC" w:rsidRPr="00F73A60" w:rsidRDefault="001404CC" w:rsidP="00F73A6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080" w:type="dxa"/>
            <w:vAlign w:val="center"/>
          </w:tcPr>
          <w:p w14:paraId="1C55FA88" w14:textId="0397DF5D" w:rsidR="001404CC" w:rsidRPr="00F73A60" w:rsidRDefault="001404CC" w:rsidP="00F73A60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400" w:type="dxa"/>
            <w:gridSpan w:val="4"/>
            <w:vAlign w:val="center"/>
          </w:tcPr>
          <w:p w14:paraId="2978E89B" w14:textId="43790CC2" w:rsidR="001404CC" w:rsidRPr="00F73A60" w:rsidRDefault="001404CC" w:rsidP="00F73A60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035" w:type="dxa"/>
            <w:vAlign w:val="center"/>
          </w:tcPr>
          <w:p w14:paraId="1E805ACD" w14:textId="78319BB1" w:rsidR="001404CC" w:rsidRPr="00F73A60" w:rsidRDefault="00F75C46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3D2831CE" w14:textId="024BCA76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A0B82AD" w14:textId="3F2949C2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3241BA18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5CA3AF14" w14:textId="04FA46C2" w:rsidR="001404CC" w:rsidRPr="00F73A60" w:rsidRDefault="001404CC" w:rsidP="00F73A6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080" w:type="dxa"/>
            <w:vAlign w:val="center"/>
          </w:tcPr>
          <w:p w14:paraId="0E8077DF" w14:textId="6254BEFF" w:rsidR="001404CC" w:rsidRPr="00F73A60" w:rsidRDefault="001404CC" w:rsidP="00F73A60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400" w:type="dxa"/>
            <w:gridSpan w:val="4"/>
            <w:vAlign w:val="center"/>
          </w:tcPr>
          <w:p w14:paraId="7183652C" w14:textId="0849153E" w:rsidR="001404CC" w:rsidRPr="00F73A60" w:rsidRDefault="001404CC" w:rsidP="00F73A60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035" w:type="dxa"/>
            <w:vAlign w:val="center"/>
          </w:tcPr>
          <w:p w14:paraId="58CD4DE8" w14:textId="4B5F675D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5732A01C" w14:textId="7E774728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C35426A" w14:textId="3A1B7413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57295FDC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1E8CFF8A" w14:textId="218B9F83" w:rsidR="001404CC" w:rsidRPr="00F73A60" w:rsidRDefault="001404CC" w:rsidP="00F73A60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080" w:type="dxa"/>
            <w:vAlign w:val="center"/>
          </w:tcPr>
          <w:p w14:paraId="22341C4A" w14:textId="7204C403" w:rsidR="001404CC" w:rsidRPr="00F73A60" w:rsidRDefault="001404CC" w:rsidP="00F73A60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400" w:type="dxa"/>
            <w:gridSpan w:val="4"/>
            <w:vAlign w:val="center"/>
          </w:tcPr>
          <w:p w14:paraId="442DFD7A" w14:textId="5495C575" w:rsidR="001404CC" w:rsidRPr="00F73A60" w:rsidRDefault="001404CC" w:rsidP="00F73A60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035" w:type="dxa"/>
            <w:vAlign w:val="center"/>
          </w:tcPr>
          <w:p w14:paraId="33620CCF" w14:textId="2CF3DAA6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539232B8" w14:textId="05425F63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AB0AEA9" w14:textId="34052E00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4E364FA8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694F6C49" w14:textId="401DD888" w:rsidR="001404CC" w:rsidRPr="00F73A60" w:rsidRDefault="001404CC" w:rsidP="00F73A6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80" w:type="dxa"/>
            <w:vAlign w:val="center"/>
          </w:tcPr>
          <w:p w14:paraId="26FA25E8" w14:textId="3402CEDF" w:rsidR="001404CC" w:rsidRPr="00F73A60" w:rsidRDefault="001404CC" w:rsidP="00F73A6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400" w:type="dxa"/>
            <w:gridSpan w:val="4"/>
            <w:vAlign w:val="center"/>
          </w:tcPr>
          <w:p w14:paraId="658CF2A5" w14:textId="57267A4A" w:rsidR="001404CC" w:rsidRPr="00F73A60" w:rsidRDefault="001404CC" w:rsidP="00F73A60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035" w:type="dxa"/>
            <w:vAlign w:val="center"/>
          </w:tcPr>
          <w:p w14:paraId="6B459B13" w14:textId="1058200A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685B20C2" w14:textId="622CA1E5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B04B23C" w14:textId="26C13B4F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711570EF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149AD226" w14:textId="6CC77C4A" w:rsidR="001404CC" w:rsidRPr="00F73A60" w:rsidRDefault="001404CC" w:rsidP="00F73A6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80" w:type="dxa"/>
            <w:vAlign w:val="center"/>
          </w:tcPr>
          <w:p w14:paraId="127CC7C9" w14:textId="7BBB76B7" w:rsidR="001404CC" w:rsidRPr="00F73A60" w:rsidRDefault="001404CC" w:rsidP="00F73A6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5400" w:type="dxa"/>
            <w:gridSpan w:val="4"/>
            <w:vAlign w:val="center"/>
          </w:tcPr>
          <w:p w14:paraId="5809248A" w14:textId="159EFB1A" w:rsidR="001404CC" w:rsidRPr="00F73A60" w:rsidRDefault="001404CC" w:rsidP="00F73A60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035" w:type="dxa"/>
            <w:vAlign w:val="center"/>
          </w:tcPr>
          <w:p w14:paraId="71CB96A6" w14:textId="222EC7B8" w:rsidR="001404CC" w:rsidRPr="00F73A60" w:rsidRDefault="00F75C46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2A5F5A50" w14:textId="33192103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7187A38" w14:textId="316DF7C4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6A91183B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5E9A82AC" w14:textId="4FEAFBF9" w:rsidR="001404CC" w:rsidRPr="00F73A60" w:rsidRDefault="001404CC" w:rsidP="00F73A60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080" w:type="dxa"/>
            <w:vAlign w:val="center"/>
          </w:tcPr>
          <w:p w14:paraId="6893F871" w14:textId="7374FD1A" w:rsidR="001404CC" w:rsidRPr="00F73A60" w:rsidRDefault="001404CC" w:rsidP="00F73A60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400" w:type="dxa"/>
            <w:gridSpan w:val="4"/>
            <w:vAlign w:val="center"/>
          </w:tcPr>
          <w:p w14:paraId="0FAEFFD7" w14:textId="383214AB" w:rsidR="001404CC" w:rsidRPr="00F73A60" w:rsidRDefault="001404CC" w:rsidP="00F73A60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035" w:type="dxa"/>
            <w:vAlign w:val="center"/>
          </w:tcPr>
          <w:p w14:paraId="47998717" w14:textId="4F746CA7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67E048BB" w14:textId="0453C9C5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25323CC" w14:textId="744B71B6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58625035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5B5B8871" w14:textId="4DB524BE" w:rsidR="001404CC" w:rsidRPr="00F73A60" w:rsidRDefault="001404CC" w:rsidP="00F73A6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080" w:type="dxa"/>
            <w:vAlign w:val="center"/>
          </w:tcPr>
          <w:p w14:paraId="618E3E4D" w14:textId="3BD0FC4B" w:rsidR="001404CC" w:rsidRPr="00F73A60" w:rsidRDefault="001404CC" w:rsidP="00F73A60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400" w:type="dxa"/>
            <w:gridSpan w:val="4"/>
            <w:vAlign w:val="center"/>
          </w:tcPr>
          <w:p w14:paraId="28F8F55A" w14:textId="4DB8E946" w:rsidR="001404CC" w:rsidRPr="00F73A60" w:rsidRDefault="001404CC" w:rsidP="00F73A60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0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035" w:type="dxa"/>
            <w:vAlign w:val="center"/>
          </w:tcPr>
          <w:p w14:paraId="71E94E51" w14:textId="40792F64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1E6E645A" w14:textId="41B37A89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C0C8BF8" w14:textId="08F1CA7A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1B0532DB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4EABD40D" w14:textId="3F960345" w:rsidR="001404CC" w:rsidRPr="00F73A60" w:rsidRDefault="001404CC" w:rsidP="00F73A60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080" w:type="dxa"/>
            <w:vAlign w:val="center"/>
          </w:tcPr>
          <w:p w14:paraId="30F2C58C" w14:textId="096241B2" w:rsidR="001404CC" w:rsidRPr="00F73A60" w:rsidRDefault="001404CC" w:rsidP="00F73A60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5400" w:type="dxa"/>
            <w:gridSpan w:val="4"/>
            <w:vAlign w:val="center"/>
          </w:tcPr>
          <w:p w14:paraId="6C9168FE" w14:textId="39C95F45" w:rsidR="001404CC" w:rsidRPr="00F73A60" w:rsidRDefault="001404CC" w:rsidP="00F73A60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035" w:type="dxa"/>
            <w:vAlign w:val="center"/>
          </w:tcPr>
          <w:p w14:paraId="2175D003" w14:textId="2570ADC8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3FB9C0C2" w14:textId="0DA6BB5D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42498C2" w14:textId="3D3B8285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2AF23222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317CB002" w14:textId="26E10512" w:rsidR="001404CC" w:rsidRPr="00F73A60" w:rsidRDefault="001404CC" w:rsidP="00F73A60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080" w:type="dxa"/>
            <w:vAlign w:val="center"/>
          </w:tcPr>
          <w:p w14:paraId="17791C43" w14:textId="6EE48D84" w:rsidR="001404CC" w:rsidRPr="00F73A60" w:rsidRDefault="001404CC" w:rsidP="00F73A60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5400" w:type="dxa"/>
            <w:gridSpan w:val="4"/>
            <w:vAlign w:val="center"/>
          </w:tcPr>
          <w:p w14:paraId="1C3E0085" w14:textId="66FCF13D" w:rsidR="001404CC" w:rsidRPr="00F73A60" w:rsidRDefault="001404CC" w:rsidP="00F73A60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035" w:type="dxa"/>
            <w:vAlign w:val="center"/>
          </w:tcPr>
          <w:p w14:paraId="11A6C16A" w14:textId="6EC797DD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4556C3D8" w14:textId="54DFE462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CA4021F" w14:textId="16759F82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034ECACA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287A1825" w14:textId="67F75F4E" w:rsidR="001404CC" w:rsidRPr="00F73A60" w:rsidRDefault="001404CC" w:rsidP="00F73A60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080" w:type="dxa"/>
            <w:vAlign w:val="center"/>
          </w:tcPr>
          <w:p w14:paraId="6EFD1C74" w14:textId="7BDF8570" w:rsidR="001404CC" w:rsidRPr="00F73A60" w:rsidRDefault="001404CC" w:rsidP="00F73A6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5400" w:type="dxa"/>
            <w:gridSpan w:val="4"/>
            <w:vAlign w:val="center"/>
          </w:tcPr>
          <w:p w14:paraId="7F39863F" w14:textId="7C5EEBD4" w:rsidR="001404CC" w:rsidRPr="00F73A60" w:rsidRDefault="001404CC" w:rsidP="00F73A60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035" w:type="dxa"/>
            <w:vAlign w:val="center"/>
          </w:tcPr>
          <w:p w14:paraId="5CE025AE" w14:textId="7A19DAB0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1E127BB9" w14:textId="594C16D3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621372E" w14:textId="4943183A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477B400C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00C64A27" w14:textId="69C61BF9" w:rsidR="001404CC" w:rsidRPr="00F73A60" w:rsidRDefault="001404CC" w:rsidP="00F73A6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080" w:type="dxa"/>
            <w:vAlign w:val="center"/>
          </w:tcPr>
          <w:p w14:paraId="5217786F" w14:textId="447B6408" w:rsidR="001404CC" w:rsidRPr="00F73A60" w:rsidRDefault="001404CC" w:rsidP="00F609E9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400" w:type="dxa"/>
            <w:gridSpan w:val="4"/>
            <w:vAlign w:val="center"/>
          </w:tcPr>
          <w:p w14:paraId="697428FC" w14:textId="73C9FD2C" w:rsidR="001404CC" w:rsidRPr="00F73A60" w:rsidRDefault="001404CC" w:rsidP="00F73A6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035" w:type="dxa"/>
            <w:vAlign w:val="center"/>
          </w:tcPr>
          <w:p w14:paraId="28554382" w14:textId="4CE7973C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6A0BA4A5" w14:textId="1B21139A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B846A6" w14:textId="2FDB2669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43C2AE1D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5E54DBDB" w14:textId="3F86AB0D" w:rsidR="001404CC" w:rsidRPr="00F73A60" w:rsidRDefault="001404CC" w:rsidP="00F73A60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080" w:type="dxa"/>
            <w:vAlign w:val="center"/>
          </w:tcPr>
          <w:p w14:paraId="7883560B" w14:textId="6FC9AA9D" w:rsidR="001404CC" w:rsidRPr="00F73A60" w:rsidRDefault="001404CC" w:rsidP="00F73A60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5400" w:type="dxa"/>
            <w:gridSpan w:val="4"/>
            <w:vAlign w:val="center"/>
          </w:tcPr>
          <w:p w14:paraId="6188DD01" w14:textId="5E177250" w:rsidR="001404CC" w:rsidRPr="00F73A60" w:rsidRDefault="001404CC" w:rsidP="00F73A60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35" w:type="dxa"/>
            <w:vAlign w:val="center"/>
          </w:tcPr>
          <w:p w14:paraId="5A9356B0" w14:textId="3D0BD6D3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61718A48" w14:textId="76F59F27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D2DF05" w14:textId="1BCA570E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4CC" w14:paraId="04862225" w14:textId="77777777" w:rsidTr="00EE5605">
        <w:trPr>
          <w:trHeight w:val="359"/>
        </w:trPr>
        <w:tc>
          <w:tcPr>
            <w:tcW w:w="1098" w:type="dxa"/>
            <w:vAlign w:val="center"/>
          </w:tcPr>
          <w:p w14:paraId="1E9E6C93" w14:textId="086960F9" w:rsidR="001404CC" w:rsidRPr="00F73A60" w:rsidRDefault="001404CC" w:rsidP="00F73A6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0" w:type="dxa"/>
            <w:vAlign w:val="center"/>
          </w:tcPr>
          <w:p w14:paraId="3EB7F54E" w14:textId="78E54AC0" w:rsidR="001404CC" w:rsidRPr="00F73A60" w:rsidRDefault="001404CC" w:rsidP="00F73A60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5400" w:type="dxa"/>
            <w:gridSpan w:val="4"/>
            <w:vAlign w:val="center"/>
          </w:tcPr>
          <w:p w14:paraId="324A8A21" w14:textId="7B42521B" w:rsidR="001404CC" w:rsidRPr="00F73A60" w:rsidRDefault="001404CC" w:rsidP="00F73A6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035" w:type="dxa"/>
            <w:vAlign w:val="center"/>
          </w:tcPr>
          <w:p w14:paraId="70A1D0D4" w14:textId="0A3D2D47" w:rsidR="001404CC" w:rsidRPr="00F73A60" w:rsidRDefault="001404CC" w:rsidP="00F73A60">
            <w:r>
              <w:fldChar w:fldCharType="begin">
                <w:ffData>
                  <w:name w:val="Text99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0AD541BD" w14:textId="3EF7F014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247B8B7" w14:textId="583FF2D5" w:rsidR="001404CC" w:rsidRPr="00F73A60" w:rsidRDefault="001404CC" w:rsidP="00F73A60"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7107" w14:paraId="5B6B6B36" w14:textId="77777777" w:rsidTr="007B1371">
        <w:trPr>
          <w:trHeight w:val="322"/>
        </w:trPr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89ADE" w14:textId="77777777" w:rsidR="007C7107" w:rsidRPr="003A7C1A" w:rsidRDefault="007C7107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B9FDAF" w14:textId="77777777" w:rsidR="007C7107" w:rsidRPr="003A7C1A" w:rsidRDefault="007C7107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45DD8B" w14:textId="77777777" w:rsidR="007C7107" w:rsidRPr="003A7C1A" w:rsidRDefault="007C7107" w:rsidP="003A7C1A">
            <w:pPr>
              <w:tabs>
                <w:tab w:val="left" w:pos="1080"/>
              </w:tabs>
              <w:jc w:val="right"/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Totals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50F576" w14:textId="19F3FC36" w:rsidR="007C7107" w:rsidRPr="00F73A60" w:rsidRDefault="00F75C46" w:rsidP="00F73A60">
            <w:r>
              <w:fldChar w:fldCharType="begin"/>
            </w:r>
            <w:r>
              <w:instrText xml:space="preserve"> =SUM(D2:D14) \# "0.00" </w:instrText>
            </w:r>
            <w:r>
              <w:fldChar w:fldCharType="separate"/>
            </w:r>
            <w:r w:rsidR="009F5C85"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  <w:vAlign w:val="center"/>
          </w:tcPr>
          <w:p w14:paraId="65E59325" w14:textId="2393EA7E" w:rsidR="007C7107" w:rsidRPr="00F73A60" w:rsidRDefault="00F75C46" w:rsidP="00F73A60">
            <w:r>
              <w:fldChar w:fldCharType="begin"/>
            </w:r>
            <w:r>
              <w:instrText xml:space="preserve"> =Sum(E2:E14) \# "0.00" </w:instrText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34AE622" w14:textId="5F2D7CF0" w:rsidR="007C7107" w:rsidRPr="00F73A60" w:rsidRDefault="00F75C46" w:rsidP="00F73A60">
            <w:r>
              <w:fldChar w:fldCharType="begin"/>
            </w:r>
            <w:r>
              <w:instrText xml:space="preserve"> =Sum(F2:F14) \# "0.00" </w:instrText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</w:tr>
      <w:tr w:rsidR="007C7107" w14:paraId="071F46CE" w14:textId="77777777" w:rsidTr="00B109E5">
        <w:trPr>
          <w:trHeight w:val="32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CCDAF" w14:textId="77777777" w:rsidR="007C7107" w:rsidRPr="003A7C1A" w:rsidRDefault="007C7107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B8EF5" w14:textId="77777777" w:rsidR="007C7107" w:rsidRPr="003A7C1A" w:rsidRDefault="007C7107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84BC8" w14:textId="77777777" w:rsidR="007C7107" w:rsidRPr="003A7C1A" w:rsidRDefault="007C7107" w:rsidP="00B04A94">
            <w:pPr>
              <w:tabs>
                <w:tab w:val="left" w:pos="1080"/>
              </w:tabs>
              <w:jc w:val="right"/>
              <w:rPr>
                <w:rFonts w:ascii="Tw Cen MT" w:hAnsi="Tw Cen M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1E61" w14:textId="77777777" w:rsidR="007C7107" w:rsidRPr="003A7C1A" w:rsidRDefault="007C7107" w:rsidP="00B04A94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Total kms</w:t>
            </w:r>
            <w:r>
              <w:rPr>
                <w:rFonts w:ascii="Tw Cen MT" w:hAnsi="Tw Cen MT"/>
              </w:rPr>
              <w:t xml:space="preserve"> x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A70A3" w14:textId="593D4E41" w:rsidR="007C7107" w:rsidRPr="003A7C1A" w:rsidRDefault="007C7107" w:rsidP="00B04A94">
            <w:pPr>
              <w:tabs>
                <w:tab w:val="left" w:pos="1080"/>
              </w:tabs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$0.</w:t>
            </w:r>
            <w:r w:rsidR="00D00DF3">
              <w:rPr>
                <w:rFonts w:ascii="Tw Cen MT" w:hAnsi="Tw Cen MT"/>
              </w:rPr>
              <w:t>5</w:t>
            </w:r>
            <w:r w:rsidR="00262BF1">
              <w:rPr>
                <w:rFonts w:ascii="Tw Cen MT" w:hAnsi="Tw Cen MT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4011BA" w14:textId="77777777" w:rsidR="007C7107" w:rsidRPr="003A7C1A" w:rsidRDefault="007C7107" w:rsidP="00B04A94">
            <w:pPr>
              <w:tabs>
                <w:tab w:val="left" w:pos="1080"/>
              </w:tabs>
              <w:jc w:val="right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per km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F7B8" w14:textId="37190B7F" w:rsidR="007C7107" w:rsidRPr="00F73A60" w:rsidRDefault="00F75C46" w:rsidP="00F73A60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9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D01E17" w14:textId="77777777" w:rsidR="007C7107" w:rsidRPr="003A7C1A" w:rsidRDefault="007C7107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</w:p>
        </w:tc>
      </w:tr>
      <w:tr w:rsidR="007C7107" w14:paraId="329E6266" w14:textId="77777777" w:rsidTr="0036741F">
        <w:trPr>
          <w:trHeight w:val="143"/>
        </w:trPr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BF66C" w14:textId="77777777" w:rsidR="007C7107" w:rsidRPr="003A7C1A" w:rsidRDefault="007C7107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95FCE" w14:textId="77777777" w:rsidR="007C7107" w:rsidRPr="003A7C1A" w:rsidRDefault="007C7107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</w:p>
        </w:tc>
        <w:tc>
          <w:tcPr>
            <w:tcW w:w="83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D421E" w14:textId="77777777" w:rsidR="007C7107" w:rsidRPr="0036741F" w:rsidRDefault="007C7107" w:rsidP="003A7C1A">
            <w:pPr>
              <w:tabs>
                <w:tab w:val="left" w:pos="1080"/>
              </w:tabs>
              <w:rPr>
                <w:rFonts w:ascii="Tw Cen MT" w:hAnsi="Tw Cen MT"/>
                <w:sz w:val="16"/>
                <w:szCs w:val="16"/>
              </w:rPr>
            </w:pPr>
          </w:p>
        </w:tc>
      </w:tr>
      <w:tr w:rsidR="007C7107" w14:paraId="3CB9D642" w14:textId="77777777" w:rsidTr="0036741F">
        <w:trPr>
          <w:trHeight w:val="32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1B34F" w14:textId="3035A9E9" w:rsidR="007C7107" w:rsidRPr="003A7C1A" w:rsidRDefault="007C7107" w:rsidP="003A7C1A">
            <w:pPr>
              <w:tabs>
                <w:tab w:val="left" w:pos="1080"/>
              </w:tabs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7F6A" w14:textId="3046F7ED" w:rsidR="007C7107" w:rsidRPr="003A7C1A" w:rsidRDefault="007C7107" w:rsidP="003A7C1A">
            <w:pPr>
              <w:tabs>
                <w:tab w:val="left" w:pos="1080"/>
              </w:tabs>
              <w:rPr>
                <w:rFonts w:ascii="Tw Cen MT" w:hAnsi="Tw Cen MT"/>
                <w:i/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CFBAC" w14:textId="77777777" w:rsidR="007C7107" w:rsidRPr="003A7C1A" w:rsidRDefault="007C7107" w:rsidP="003A7C1A">
            <w:pPr>
              <w:tabs>
                <w:tab w:val="left" w:pos="1080"/>
              </w:tabs>
              <w:jc w:val="right"/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Total Claim for this page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C594" w14:textId="03C03D3D" w:rsidR="007C7107" w:rsidRPr="003A7C1A" w:rsidRDefault="007C7107" w:rsidP="003A7C1A">
            <w:pPr>
              <w:tabs>
                <w:tab w:val="left" w:pos="1080"/>
              </w:tabs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9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0" w:name="Text95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50"/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BC5A3" w14:textId="77777777" w:rsidR="007C7107" w:rsidRPr="003A7C1A" w:rsidRDefault="007C7107" w:rsidP="003A7C1A">
            <w:pPr>
              <w:tabs>
                <w:tab w:val="left" w:pos="1080"/>
              </w:tabs>
              <w:jc w:val="center"/>
              <w:rPr>
                <w:rFonts w:ascii="Tw Cen MT" w:hAnsi="Tw Cen MT"/>
              </w:rPr>
            </w:pPr>
          </w:p>
        </w:tc>
      </w:tr>
    </w:tbl>
    <w:p w14:paraId="405D65DD" w14:textId="77777777" w:rsidR="00586975" w:rsidRDefault="00586975" w:rsidP="00463BEE">
      <w:pPr>
        <w:tabs>
          <w:tab w:val="left" w:pos="1080"/>
        </w:tabs>
        <w:rPr>
          <w:rFonts w:ascii="Tw Cen MT" w:hAnsi="Tw Cen MT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23"/>
        <w:gridCol w:w="814"/>
        <w:gridCol w:w="723"/>
        <w:gridCol w:w="3966"/>
        <w:gridCol w:w="1356"/>
        <w:gridCol w:w="2316"/>
      </w:tblGrid>
      <w:tr w:rsidR="00DE62FE" w14:paraId="33A72346" w14:textId="77777777" w:rsidTr="00727968">
        <w:trPr>
          <w:gridAfter w:val="1"/>
          <w:wAfter w:w="2316" w:type="dxa"/>
          <w:trHeight w:val="286"/>
        </w:trPr>
        <w:tc>
          <w:tcPr>
            <w:tcW w:w="6768" w:type="dxa"/>
            <w:gridSpan w:val="5"/>
            <w:tcBorders>
              <w:top w:val="nil"/>
              <w:left w:val="nil"/>
            </w:tcBorders>
          </w:tcPr>
          <w:p w14:paraId="5A19987D" w14:textId="77777777" w:rsidR="00DE62FE" w:rsidRPr="003A7C1A" w:rsidRDefault="00DE62FE" w:rsidP="003A7C1A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Coding</w:t>
            </w:r>
          </w:p>
        </w:tc>
        <w:tc>
          <w:tcPr>
            <w:tcW w:w="1356" w:type="dxa"/>
          </w:tcPr>
          <w:p w14:paraId="22FBDF02" w14:textId="77777777" w:rsidR="00DE62FE" w:rsidRPr="003A7C1A" w:rsidRDefault="00DE62FE" w:rsidP="0036741F">
            <w:pPr>
              <w:tabs>
                <w:tab w:val="left" w:pos="1080"/>
              </w:tabs>
              <w:jc w:val="center"/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Amount</w:t>
            </w:r>
          </w:p>
        </w:tc>
      </w:tr>
      <w:tr w:rsidR="00586975" w14:paraId="0CDB5781" w14:textId="77777777" w:rsidTr="00727968">
        <w:trPr>
          <w:gridAfter w:val="1"/>
          <w:wAfter w:w="2316" w:type="dxa"/>
          <w:trHeight w:val="269"/>
        </w:trPr>
        <w:tc>
          <w:tcPr>
            <w:tcW w:w="542" w:type="dxa"/>
            <w:vAlign w:val="center"/>
          </w:tcPr>
          <w:p w14:paraId="2E00FC36" w14:textId="77777777" w:rsidR="00586975" w:rsidRPr="003A7C1A" w:rsidRDefault="00586975" w:rsidP="003A7C1A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3A7C1A">
              <w:rPr>
                <w:rFonts w:ascii="Tw Cen MT" w:hAnsi="Tw Cen M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3" w:type="dxa"/>
            <w:vAlign w:val="center"/>
          </w:tcPr>
          <w:p w14:paraId="76D87DE7" w14:textId="77777777" w:rsidR="00586975" w:rsidRPr="003A7C1A" w:rsidRDefault="00586975" w:rsidP="003A7C1A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3A7C1A">
              <w:rPr>
                <w:rFonts w:ascii="Tw Cen MT" w:hAnsi="Tw Cen MT"/>
                <w:b/>
                <w:bCs/>
                <w:sz w:val="22"/>
                <w:szCs w:val="22"/>
              </w:rPr>
              <w:t>468</w:t>
            </w:r>
          </w:p>
        </w:tc>
        <w:tc>
          <w:tcPr>
            <w:tcW w:w="814" w:type="dxa"/>
            <w:vAlign w:val="center"/>
          </w:tcPr>
          <w:p w14:paraId="6A630266" w14:textId="77777777" w:rsidR="00586975" w:rsidRPr="003A7C1A" w:rsidRDefault="00586975" w:rsidP="003A7C1A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3A7C1A">
              <w:rPr>
                <w:rFonts w:ascii="Tw Cen MT" w:hAnsi="Tw Cen MT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723" w:type="dxa"/>
            <w:vAlign w:val="center"/>
          </w:tcPr>
          <w:p w14:paraId="735FEA14" w14:textId="77777777" w:rsidR="00586975" w:rsidRPr="003A7C1A" w:rsidRDefault="00586975" w:rsidP="003A7C1A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3A7C1A">
              <w:rPr>
                <w:rFonts w:ascii="Tw Cen MT" w:hAnsi="Tw Cen MT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966" w:type="dxa"/>
            <w:vAlign w:val="center"/>
          </w:tcPr>
          <w:p w14:paraId="41A3F81A" w14:textId="77777777" w:rsidR="00586975" w:rsidRPr="0036741F" w:rsidRDefault="0036741F" w:rsidP="00586975">
            <w:pPr>
              <w:rPr>
                <w:rFonts w:ascii="Tw Cen MT" w:hAnsi="Tw Cen MT"/>
                <w:bCs/>
                <w:sz w:val="20"/>
                <w:szCs w:val="20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s</w:t>
            </w:r>
            <w:r w:rsidRPr="0036741F">
              <w:rPr>
                <w:rFonts w:ascii="Tw Cen MT" w:hAnsi="Tw Cen MT"/>
                <w:bCs/>
                <w:sz w:val="20"/>
                <w:szCs w:val="20"/>
              </w:rPr>
              <w:t xml:space="preserve">chool code: 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14:paraId="4A71DA95" w14:textId="07FABE98" w:rsidR="00586975" w:rsidRPr="003A7C1A" w:rsidRDefault="00FE5EF0" w:rsidP="003A7C1A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>
              <w:rPr>
                <w:rFonts w:ascii="Tw Cen MT" w:hAnsi="Tw Cen MT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1" w:name="Text96"/>
            <w:r>
              <w:rPr>
                <w:rFonts w:ascii="Tw Cen MT" w:hAnsi="Tw Cen MT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w Cen MT" w:hAnsi="Tw Cen MT"/>
                <w:b/>
                <w:bCs/>
                <w:sz w:val="22"/>
                <w:szCs w:val="22"/>
              </w:rPr>
            </w:r>
            <w:r>
              <w:rPr>
                <w:rFonts w:ascii="Tw Cen MT" w:hAnsi="Tw Cen M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w Cen MT" w:hAnsi="Tw Cen MT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hAnsi="Tw Cen MT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hAnsi="Tw Cen MT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hAnsi="Tw Cen MT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hAnsi="Tw Cen MT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hAnsi="Tw Cen MT"/>
                <w:b/>
                <w:bCs/>
                <w:sz w:val="22"/>
                <w:szCs w:val="22"/>
              </w:rPr>
              <w:fldChar w:fldCharType="end"/>
            </w:r>
            <w:bookmarkEnd w:id="51"/>
          </w:p>
        </w:tc>
      </w:tr>
      <w:tr w:rsidR="009446D4" w14:paraId="2CA14071" w14:textId="77777777" w:rsidTr="00727968">
        <w:trPr>
          <w:gridAfter w:val="1"/>
          <w:wAfter w:w="2316" w:type="dxa"/>
          <w:trHeight w:val="269"/>
        </w:trPr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55B8AD61" w14:textId="77777777" w:rsidR="00586975" w:rsidRPr="003A7C1A" w:rsidRDefault="00586975" w:rsidP="003A7C1A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3A7C1A">
              <w:rPr>
                <w:rFonts w:ascii="Tw Cen MT" w:hAnsi="Tw Cen M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28E040F3" w14:textId="77777777" w:rsidR="00586975" w:rsidRPr="003A7C1A" w:rsidRDefault="00586975" w:rsidP="003A7C1A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3A7C1A">
              <w:rPr>
                <w:rFonts w:ascii="Tw Cen MT" w:hAnsi="Tw Cen MT"/>
                <w:b/>
                <w:bCs/>
                <w:sz w:val="22"/>
                <w:szCs w:val="22"/>
              </w:rPr>
              <w:t>459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3E287488" w14:textId="77777777" w:rsidR="00586975" w:rsidRPr="003A7C1A" w:rsidRDefault="00586975" w:rsidP="003A7C1A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3A7C1A">
              <w:rPr>
                <w:rFonts w:ascii="Tw Cen MT" w:hAnsi="Tw Cen MT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310B5F79" w14:textId="77777777" w:rsidR="00586975" w:rsidRPr="003A7C1A" w:rsidRDefault="00586975" w:rsidP="003A7C1A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 w:rsidRPr="003A7C1A">
              <w:rPr>
                <w:rFonts w:ascii="Tw Cen MT" w:hAnsi="Tw Cen MT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14:paraId="1C5A652C" w14:textId="77777777" w:rsidR="00586975" w:rsidRPr="003A7C1A" w:rsidRDefault="0036741F" w:rsidP="00586975">
            <w:pPr>
              <w:rPr>
                <w:rFonts w:ascii="Tw Cen MT" w:hAnsi="Tw Cen MT"/>
                <w:b/>
                <w:bCs/>
                <w:sz w:val="22"/>
                <w:szCs w:val="22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s</w:t>
            </w:r>
            <w:r w:rsidRPr="0036741F">
              <w:rPr>
                <w:rFonts w:ascii="Tw Cen MT" w:hAnsi="Tw Cen MT"/>
                <w:bCs/>
                <w:sz w:val="20"/>
                <w:szCs w:val="20"/>
              </w:rPr>
              <w:t>chool code: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356" w:type="dxa"/>
            <w:vAlign w:val="center"/>
          </w:tcPr>
          <w:p w14:paraId="52E81603" w14:textId="76AE8DEF" w:rsidR="00586975" w:rsidRPr="003A7C1A" w:rsidRDefault="00FE5EF0" w:rsidP="003A7C1A">
            <w:pPr>
              <w:jc w:val="center"/>
              <w:rPr>
                <w:rFonts w:ascii="Tw Cen MT" w:hAnsi="Tw Cen MT"/>
                <w:b/>
                <w:bCs/>
                <w:sz w:val="22"/>
                <w:szCs w:val="22"/>
              </w:rPr>
            </w:pPr>
            <w:r>
              <w:rPr>
                <w:rFonts w:ascii="Tw Cen MT" w:hAnsi="Tw Cen MT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2" w:name="Text97"/>
            <w:r>
              <w:rPr>
                <w:rFonts w:ascii="Tw Cen MT" w:hAnsi="Tw Cen MT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w Cen MT" w:hAnsi="Tw Cen MT"/>
                <w:b/>
                <w:bCs/>
                <w:sz w:val="22"/>
                <w:szCs w:val="22"/>
              </w:rPr>
            </w:r>
            <w:r>
              <w:rPr>
                <w:rFonts w:ascii="Tw Cen MT" w:hAnsi="Tw Cen M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w Cen MT" w:hAnsi="Tw Cen MT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hAnsi="Tw Cen MT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hAnsi="Tw Cen MT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hAnsi="Tw Cen MT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hAnsi="Tw Cen MT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hAnsi="Tw Cen MT"/>
                <w:b/>
                <w:bCs/>
                <w:sz w:val="22"/>
                <w:szCs w:val="22"/>
              </w:rPr>
              <w:fldChar w:fldCharType="end"/>
            </w:r>
            <w:bookmarkEnd w:id="52"/>
          </w:p>
        </w:tc>
      </w:tr>
      <w:tr w:rsidR="00DE62FE" w14:paraId="544BC5DC" w14:textId="77777777" w:rsidTr="00727968">
        <w:trPr>
          <w:gridAfter w:val="1"/>
          <w:wAfter w:w="2316" w:type="dxa"/>
          <w:trHeight w:val="302"/>
        </w:trPr>
        <w:tc>
          <w:tcPr>
            <w:tcW w:w="6768" w:type="dxa"/>
            <w:gridSpan w:val="5"/>
            <w:tcBorders>
              <w:left w:val="nil"/>
              <w:bottom w:val="nil"/>
            </w:tcBorders>
          </w:tcPr>
          <w:p w14:paraId="4131F03D" w14:textId="77777777" w:rsidR="00DE62FE" w:rsidRPr="003A7C1A" w:rsidRDefault="00DE62FE" w:rsidP="003A7C1A">
            <w:pPr>
              <w:tabs>
                <w:tab w:val="left" w:pos="1080"/>
              </w:tabs>
              <w:jc w:val="right"/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Total</w:t>
            </w:r>
          </w:p>
        </w:tc>
        <w:tc>
          <w:tcPr>
            <w:tcW w:w="1356" w:type="dxa"/>
          </w:tcPr>
          <w:p w14:paraId="33DA2F0D" w14:textId="58FB734B" w:rsidR="00DE62FE" w:rsidRPr="003A7C1A" w:rsidRDefault="00FE5EF0" w:rsidP="00D43AAE">
            <w:pPr>
              <w:tabs>
                <w:tab w:val="left" w:pos="1080"/>
              </w:tabs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3" w:name="Text98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53"/>
          </w:p>
        </w:tc>
      </w:tr>
      <w:tr w:rsidR="00336BDF" w14:paraId="5AC1A403" w14:textId="77777777" w:rsidTr="00727968"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14:paraId="658C8470" w14:textId="77777777" w:rsidR="00336BDF" w:rsidRPr="003A7C1A" w:rsidRDefault="00336BDF" w:rsidP="00A41716">
            <w:pPr>
              <w:rPr>
                <w:rFonts w:ascii="Tw Cen MT" w:hAnsi="Tw Cen MT"/>
                <w:b/>
                <w:u w:val="single"/>
              </w:rPr>
            </w:pPr>
            <w:r w:rsidRPr="003A7C1A">
              <w:rPr>
                <w:rFonts w:ascii="Tw Cen MT" w:hAnsi="Tw Cen MT"/>
                <w:b/>
                <w:bCs/>
              </w:rPr>
              <w:t>CERTIFICATION</w:t>
            </w:r>
            <w:r w:rsidR="00A41716">
              <w:rPr>
                <w:rFonts w:ascii="Tw Cen MT" w:hAnsi="Tw Cen MT"/>
                <w:b/>
                <w:bCs/>
              </w:rPr>
              <w:t xml:space="preserve">: </w:t>
            </w:r>
            <w:r w:rsidRPr="003A7C1A">
              <w:rPr>
                <w:rFonts w:ascii="Tw Cen MT" w:hAnsi="Tw Cen MT"/>
              </w:rPr>
              <w:t>To the best of my knowledge the information and related expense claims are accurate</w:t>
            </w:r>
            <w:r w:rsidR="00A41716">
              <w:rPr>
                <w:rFonts w:ascii="Tw Cen MT" w:hAnsi="Tw Cen MT"/>
              </w:rPr>
              <w:t>.</w:t>
            </w:r>
          </w:p>
        </w:tc>
      </w:tr>
      <w:tr w:rsidR="00336BDF" w14:paraId="107C08BD" w14:textId="77777777" w:rsidTr="00727968">
        <w:trPr>
          <w:trHeight w:val="440"/>
        </w:trPr>
        <w:tc>
          <w:tcPr>
            <w:tcW w:w="6768" w:type="dxa"/>
            <w:gridSpan w:val="5"/>
            <w:tcBorders>
              <w:bottom w:val="single" w:sz="4" w:space="0" w:color="auto"/>
            </w:tcBorders>
            <w:vAlign w:val="center"/>
          </w:tcPr>
          <w:p w14:paraId="51BDF36F" w14:textId="77777777" w:rsidR="00336BDF" w:rsidRPr="003A7C1A" w:rsidRDefault="00336BDF" w:rsidP="00A41716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Claimant signature:</w:t>
            </w:r>
          </w:p>
        </w:tc>
        <w:tc>
          <w:tcPr>
            <w:tcW w:w="3672" w:type="dxa"/>
            <w:gridSpan w:val="2"/>
            <w:tcBorders>
              <w:bottom w:val="single" w:sz="4" w:space="0" w:color="auto"/>
            </w:tcBorders>
            <w:vAlign w:val="center"/>
          </w:tcPr>
          <w:p w14:paraId="7F30DC30" w14:textId="77777777" w:rsidR="00336BDF" w:rsidRPr="003A7C1A" w:rsidRDefault="00336BDF" w:rsidP="00A41716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Date:</w:t>
            </w:r>
          </w:p>
        </w:tc>
      </w:tr>
      <w:tr w:rsidR="00336BDF" w14:paraId="0BC87F26" w14:textId="77777777" w:rsidTr="00727968">
        <w:trPr>
          <w:trHeight w:val="530"/>
        </w:trPr>
        <w:tc>
          <w:tcPr>
            <w:tcW w:w="10440" w:type="dxa"/>
            <w:gridSpan w:val="7"/>
            <w:tcBorders>
              <w:left w:val="nil"/>
              <w:right w:val="nil"/>
            </w:tcBorders>
            <w:vAlign w:val="bottom"/>
          </w:tcPr>
          <w:p w14:paraId="0167F256" w14:textId="77777777" w:rsidR="00336BDF" w:rsidRPr="003A7C1A" w:rsidRDefault="00336BDF" w:rsidP="00A41716">
            <w:pPr>
              <w:tabs>
                <w:tab w:val="left" w:pos="1080"/>
              </w:tabs>
              <w:rPr>
                <w:rFonts w:ascii="Tw Cen MT" w:hAnsi="Tw Cen MT"/>
                <w:b/>
              </w:rPr>
            </w:pPr>
            <w:r w:rsidRPr="003A7C1A">
              <w:rPr>
                <w:rFonts w:ascii="Tw Cen MT" w:hAnsi="Tw Cen MT"/>
                <w:b/>
              </w:rPr>
              <w:t>PRINCIPAL AUTHORIZATION</w:t>
            </w:r>
          </w:p>
        </w:tc>
      </w:tr>
      <w:tr w:rsidR="00336BDF" w14:paraId="29C62716" w14:textId="77777777" w:rsidTr="00727968">
        <w:trPr>
          <w:trHeight w:val="449"/>
        </w:trPr>
        <w:tc>
          <w:tcPr>
            <w:tcW w:w="6768" w:type="dxa"/>
            <w:gridSpan w:val="5"/>
            <w:vAlign w:val="center"/>
          </w:tcPr>
          <w:p w14:paraId="25C2873C" w14:textId="77777777" w:rsidR="00336BDF" w:rsidRPr="003A7C1A" w:rsidRDefault="00336BDF" w:rsidP="00A41716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Principal signature:</w:t>
            </w:r>
          </w:p>
        </w:tc>
        <w:tc>
          <w:tcPr>
            <w:tcW w:w="3672" w:type="dxa"/>
            <w:gridSpan w:val="2"/>
            <w:vAlign w:val="center"/>
          </w:tcPr>
          <w:p w14:paraId="32CAD124" w14:textId="77777777" w:rsidR="00336BDF" w:rsidRPr="003A7C1A" w:rsidRDefault="00336BDF" w:rsidP="00A41716">
            <w:pPr>
              <w:tabs>
                <w:tab w:val="left" w:pos="1080"/>
              </w:tabs>
              <w:rPr>
                <w:rFonts w:ascii="Tw Cen MT" w:hAnsi="Tw Cen MT"/>
              </w:rPr>
            </w:pPr>
            <w:r w:rsidRPr="003A7C1A">
              <w:rPr>
                <w:rFonts w:ascii="Tw Cen MT" w:hAnsi="Tw Cen MT"/>
              </w:rPr>
              <w:t>Date:</w:t>
            </w:r>
          </w:p>
        </w:tc>
      </w:tr>
    </w:tbl>
    <w:p w14:paraId="31D64063" w14:textId="4D724AF5" w:rsidR="008F2B19" w:rsidRPr="00C324E2" w:rsidRDefault="008F2B19" w:rsidP="000F02E2">
      <w:pPr>
        <w:tabs>
          <w:tab w:val="left" w:pos="1080"/>
        </w:tabs>
        <w:rPr>
          <w:rFonts w:ascii="Tw Cen MT" w:hAnsi="Tw Cen MT"/>
          <w:sz w:val="20"/>
        </w:rPr>
      </w:pPr>
    </w:p>
    <w:p w14:paraId="0370D971" w14:textId="77777777" w:rsidR="000F02E2" w:rsidRDefault="000F02E2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>
        <w:rPr>
          <w:rFonts w:ascii="Tw Cen MT" w:hAnsi="Tw Cen MT"/>
        </w:rPr>
        <w:lastRenderedPageBreak/>
        <w:t xml:space="preserve">Employee </w:t>
      </w:r>
      <w:r w:rsidR="006758E7">
        <w:rPr>
          <w:rFonts w:ascii="Tw Cen MT" w:hAnsi="Tw Cen MT"/>
        </w:rPr>
        <w:t>n</w:t>
      </w:r>
      <w:r>
        <w:rPr>
          <w:rFonts w:ascii="Tw Cen MT" w:hAnsi="Tw Cen MT"/>
        </w:rPr>
        <w:t>umber is essential for RVS employees.</w:t>
      </w:r>
    </w:p>
    <w:p w14:paraId="1B527A1D" w14:textId="77777777" w:rsidR="00831ED8" w:rsidRPr="006758E7" w:rsidRDefault="00831ED8" w:rsidP="00831ED8">
      <w:pPr>
        <w:numPr>
          <w:ilvl w:val="0"/>
          <w:numId w:val="3"/>
        </w:numPr>
        <w:ind w:left="540" w:hanging="540"/>
        <w:rPr>
          <w:rFonts w:ascii="Tw Cen MT" w:hAnsi="Tw Cen MT"/>
          <w:i/>
        </w:rPr>
      </w:pPr>
      <w:r>
        <w:rPr>
          <w:rFonts w:ascii="Tw Cen MT" w:hAnsi="Tw Cen MT"/>
        </w:rPr>
        <w:t>Home mailing addr</w:t>
      </w:r>
      <w:r w:rsidR="006758E7">
        <w:rPr>
          <w:rFonts w:ascii="Tw Cen MT" w:hAnsi="Tw Cen MT"/>
        </w:rPr>
        <w:t xml:space="preserve">ess: </w:t>
      </w:r>
      <w:r w:rsidR="006758E7" w:rsidRPr="006758E7">
        <w:rPr>
          <w:rFonts w:ascii="Tw Cen MT" w:hAnsi="Tw Cen MT"/>
          <w:i/>
        </w:rPr>
        <w:t>for community coaches only</w:t>
      </w:r>
    </w:p>
    <w:p w14:paraId="46237341" w14:textId="77777777" w:rsidR="00831ED8" w:rsidRDefault="00831ED8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>
        <w:rPr>
          <w:rFonts w:ascii="Tw Cen MT" w:hAnsi="Tw Cen MT"/>
        </w:rPr>
        <w:t>Activity: Specific sport or fine arts activity.  E.g., JV volleyball, Junior A VB, drama, band concert.</w:t>
      </w:r>
    </w:p>
    <w:p w14:paraId="59095619" w14:textId="77777777" w:rsidR="007C65C0" w:rsidRPr="000F02E2" w:rsidRDefault="007C65C0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 w:rsidRPr="000F02E2">
        <w:rPr>
          <w:rFonts w:ascii="Tw Cen MT" w:hAnsi="Tw Cen MT"/>
        </w:rPr>
        <w:t>Date</w:t>
      </w:r>
      <w:r w:rsidR="00831ED8">
        <w:rPr>
          <w:rFonts w:ascii="Tw Cen MT" w:hAnsi="Tw Cen MT"/>
        </w:rPr>
        <w:t xml:space="preserve">: the date that the </w:t>
      </w:r>
      <w:r w:rsidRPr="000F02E2">
        <w:rPr>
          <w:rFonts w:ascii="Tw Cen MT" w:hAnsi="Tw Cen MT"/>
        </w:rPr>
        <w:t>activity took place.</w:t>
      </w:r>
    </w:p>
    <w:p w14:paraId="5638D832" w14:textId="77777777" w:rsidR="007C65C0" w:rsidRPr="000F02E2" w:rsidRDefault="007C65C0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 w:rsidRPr="000F02E2">
        <w:rPr>
          <w:rFonts w:ascii="Tw Cen MT" w:hAnsi="Tw Cen MT"/>
        </w:rPr>
        <w:t xml:space="preserve">Activity </w:t>
      </w:r>
      <w:r w:rsidR="0036741F">
        <w:rPr>
          <w:rFonts w:ascii="Tw Cen MT" w:hAnsi="Tw Cen MT"/>
        </w:rPr>
        <w:t>c</w:t>
      </w:r>
      <w:r w:rsidRPr="000F02E2">
        <w:rPr>
          <w:rFonts w:ascii="Tw Cen MT" w:hAnsi="Tw Cen MT"/>
        </w:rPr>
        <w:t>ode:</w:t>
      </w:r>
      <w:r w:rsidR="00831ED8">
        <w:rPr>
          <w:rFonts w:ascii="Tw Cen MT" w:hAnsi="Tw Cen MT"/>
        </w:rPr>
        <w:t xml:space="preserve">  the n</w:t>
      </w:r>
      <w:r w:rsidRPr="000F02E2">
        <w:rPr>
          <w:rFonts w:ascii="Tw Cen MT" w:hAnsi="Tw Cen MT"/>
        </w:rPr>
        <w:t>ature of the activity, e.g. practice, league game etc.</w:t>
      </w:r>
    </w:p>
    <w:p w14:paraId="5DCACB35" w14:textId="77777777" w:rsidR="007C65C0" w:rsidRPr="006758E7" w:rsidRDefault="007C65C0" w:rsidP="00831ED8">
      <w:pPr>
        <w:ind w:left="1260" w:firstLine="180"/>
        <w:rPr>
          <w:rFonts w:ascii="Tw Cen MT" w:hAnsi="Tw Cen MT"/>
          <w:i/>
        </w:rPr>
      </w:pPr>
      <w:r w:rsidRPr="006758E7">
        <w:rPr>
          <w:rFonts w:ascii="Tw Cen MT" w:hAnsi="Tw Cen MT"/>
          <w:i/>
        </w:rPr>
        <w:t>L=League</w:t>
      </w:r>
      <w:r w:rsidRPr="006758E7">
        <w:rPr>
          <w:rFonts w:ascii="Tw Cen MT" w:hAnsi="Tw Cen MT"/>
          <w:i/>
        </w:rPr>
        <w:tab/>
        <w:t>Z= Zones</w:t>
      </w:r>
      <w:r w:rsidRPr="006758E7">
        <w:rPr>
          <w:rFonts w:ascii="Tw Cen MT" w:hAnsi="Tw Cen MT"/>
          <w:i/>
        </w:rPr>
        <w:tab/>
        <w:t>P= Practice</w:t>
      </w:r>
      <w:r w:rsidRPr="006758E7">
        <w:rPr>
          <w:rFonts w:ascii="Tw Cen MT" w:hAnsi="Tw Cen MT"/>
          <w:i/>
        </w:rPr>
        <w:tab/>
        <w:t>Pr=Provincials</w:t>
      </w:r>
    </w:p>
    <w:p w14:paraId="47E29050" w14:textId="77777777" w:rsidR="007C65C0" w:rsidRPr="000F02E2" w:rsidRDefault="007C65C0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 w:rsidRPr="000F02E2">
        <w:rPr>
          <w:rFonts w:ascii="Tw Cen MT" w:hAnsi="Tw Cen MT"/>
        </w:rPr>
        <w:t xml:space="preserve">Total Kms:  Add up all the </w:t>
      </w:r>
      <w:r w:rsidR="00B04A94" w:rsidRPr="000F02E2">
        <w:rPr>
          <w:rFonts w:ascii="Tw Cen MT" w:hAnsi="Tw Cen MT"/>
        </w:rPr>
        <w:t>kilometres</w:t>
      </w:r>
      <w:r w:rsidRPr="000F02E2">
        <w:rPr>
          <w:rFonts w:ascii="Tw Cen MT" w:hAnsi="Tw Cen MT"/>
        </w:rPr>
        <w:t xml:space="preserve"> incurred as per </w:t>
      </w:r>
      <w:r w:rsidR="00CE3B2F">
        <w:rPr>
          <w:rFonts w:ascii="Tw Cen MT" w:hAnsi="Tw Cen MT"/>
        </w:rPr>
        <w:t>AP 5110 and AP 5110 Appendix A chart</w:t>
      </w:r>
      <w:r w:rsidRPr="000F02E2">
        <w:rPr>
          <w:rFonts w:ascii="Tw Cen MT" w:hAnsi="Tw Cen MT"/>
        </w:rPr>
        <w:t>.</w:t>
      </w:r>
    </w:p>
    <w:p w14:paraId="59C721A8" w14:textId="77777777" w:rsidR="007C65C0" w:rsidRPr="000F02E2" w:rsidRDefault="007C65C0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 w:rsidRPr="000F02E2">
        <w:rPr>
          <w:rFonts w:ascii="Tw Cen MT" w:hAnsi="Tw Cen MT"/>
        </w:rPr>
        <w:t>Meals/Hotel:  If you have both a meal and a hotel claim, use two lines, one for the meals and the other for the hotel.  Remember you must attach receipts for hotel claims.</w:t>
      </w:r>
    </w:p>
    <w:p w14:paraId="476306A4" w14:textId="77777777" w:rsidR="007C65C0" w:rsidRDefault="007C65C0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 w:rsidRPr="000F02E2">
        <w:rPr>
          <w:rFonts w:ascii="Tw Cen MT" w:hAnsi="Tw Cen MT"/>
        </w:rPr>
        <w:t xml:space="preserve">Totals Claim for This Page:  Show totals for </w:t>
      </w:r>
      <w:r w:rsidR="00B04A94" w:rsidRPr="000F02E2">
        <w:rPr>
          <w:rFonts w:ascii="Tw Cen MT" w:hAnsi="Tw Cen MT"/>
        </w:rPr>
        <w:t>kilometres</w:t>
      </w:r>
      <w:r w:rsidRPr="000F02E2">
        <w:rPr>
          <w:rFonts w:ascii="Tw Cen MT" w:hAnsi="Tw Cen MT"/>
        </w:rPr>
        <w:t xml:space="preserve"> and meals/hotels on each page and show total dollar claim.</w:t>
      </w:r>
    </w:p>
    <w:p w14:paraId="3D02AEE6" w14:textId="77777777" w:rsidR="0036741F" w:rsidRPr="000F02E2" w:rsidRDefault="0036741F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>
        <w:rPr>
          <w:rFonts w:ascii="Tw Cen MT" w:hAnsi="Tw Cen MT"/>
        </w:rPr>
        <w:t>Coding:  fill in school code (</w:t>
      </w:r>
      <w:r w:rsidRPr="0036741F">
        <w:rPr>
          <w:rFonts w:ascii="Tw Cen MT" w:hAnsi="Tw Cen MT"/>
          <w:i/>
        </w:rPr>
        <w:t xml:space="preserve">school secretary or principal </w:t>
      </w:r>
      <w:r w:rsidR="00A41716">
        <w:rPr>
          <w:rFonts w:ascii="Tw Cen MT" w:hAnsi="Tw Cen MT"/>
          <w:i/>
        </w:rPr>
        <w:t>can provide</w:t>
      </w:r>
      <w:r w:rsidRPr="0036741F">
        <w:rPr>
          <w:rFonts w:ascii="Tw Cen MT" w:hAnsi="Tw Cen MT"/>
          <w:i/>
        </w:rPr>
        <w:t>)</w:t>
      </w:r>
    </w:p>
    <w:p w14:paraId="2AFC87EB" w14:textId="77777777" w:rsidR="007C65C0" w:rsidRPr="000F02E2" w:rsidRDefault="007C65C0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 w:rsidRPr="000F02E2">
        <w:rPr>
          <w:rFonts w:ascii="Tw Cen MT" w:hAnsi="Tw Cen MT"/>
        </w:rPr>
        <w:t xml:space="preserve">Certification:  </w:t>
      </w:r>
      <w:r w:rsidR="0036741F">
        <w:rPr>
          <w:rFonts w:ascii="Tw Cen MT" w:hAnsi="Tw Cen MT"/>
        </w:rPr>
        <w:t xml:space="preserve">A </w:t>
      </w:r>
      <w:r w:rsidRPr="000F02E2">
        <w:rPr>
          <w:rFonts w:ascii="Tw Cen MT" w:hAnsi="Tw Cen MT"/>
        </w:rPr>
        <w:t xml:space="preserve">signature </w:t>
      </w:r>
      <w:r w:rsidR="0036741F">
        <w:rPr>
          <w:rFonts w:ascii="Tw Cen MT" w:hAnsi="Tw Cen MT"/>
        </w:rPr>
        <w:t xml:space="preserve">is required, </w:t>
      </w:r>
      <w:r w:rsidRPr="000F02E2">
        <w:rPr>
          <w:rFonts w:ascii="Tw Cen MT" w:hAnsi="Tw Cen MT"/>
        </w:rPr>
        <w:t>indicating that the information is correct</w:t>
      </w:r>
      <w:r w:rsidR="0036741F">
        <w:rPr>
          <w:rFonts w:ascii="Tw Cen MT" w:hAnsi="Tw Cen MT"/>
        </w:rPr>
        <w:t>. D</w:t>
      </w:r>
      <w:r w:rsidRPr="000F02E2">
        <w:rPr>
          <w:rFonts w:ascii="Tw Cen MT" w:hAnsi="Tw Cen MT"/>
        </w:rPr>
        <w:t xml:space="preserve">ate the form before having </w:t>
      </w:r>
      <w:r w:rsidR="0036741F">
        <w:rPr>
          <w:rFonts w:ascii="Tw Cen MT" w:hAnsi="Tw Cen MT"/>
        </w:rPr>
        <w:t xml:space="preserve">the </w:t>
      </w:r>
      <w:r w:rsidRPr="000F02E2">
        <w:rPr>
          <w:rFonts w:ascii="Tw Cen MT" w:hAnsi="Tw Cen MT"/>
        </w:rPr>
        <w:t>principal authorize it.</w:t>
      </w:r>
    </w:p>
    <w:p w14:paraId="34F71E75" w14:textId="77777777" w:rsidR="007C65C0" w:rsidRDefault="007C65C0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 w:rsidRPr="000F02E2">
        <w:rPr>
          <w:rFonts w:ascii="Tw Cen MT" w:hAnsi="Tw Cen MT"/>
        </w:rPr>
        <w:t xml:space="preserve">Principal Authorization:  The form must be authorized by </w:t>
      </w:r>
      <w:r w:rsidR="0036741F">
        <w:rPr>
          <w:rFonts w:ascii="Tw Cen MT" w:hAnsi="Tw Cen MT"/>
        </w:rPr>
        <w:t xml:space="preserve">the </w:t>
      </w:r>
      <w:r w:rsidRPr="000F02E2">
        <w:rPr>
          <w:rFonts w:ascii="Tw Cen MT" w:hAnsi="Tw Cen MT"/>
        </w:rPr>
        <w:t xml:space="preserve">principal before it is submitted to </w:t>
      </w:r>
      <w:r w:rsidR="0036741F">
        <w:rPr>
          <w:rFonts w:ascii="Tw Cen MT" w:hAnsi="Tw Cen MT"/>
        </w:rPr>
        <w:t>the Education Centre</w:t>
      </w:r>
      <w:r w:rsidRPr="000F02E2">
        <w:rPr>
          <w:rFonts w:ascii="Tw Cen MT" w:hAnsi="Tw Cen MT"/>
        </w:rPr>
        <w:t>.</w:t>
      </w:r>
    </w:p>
    <w:p w14:paraId="0758516A" w14:textId="77777777" w:rsidR="0027436B" w:rsidRDefault="0027436B" w:rsidP="00831ED8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>
        <w:rPr>
          <w:rFonts w:ascii="Tw Cen MT" w:hAnsi="Tw Cen MT"/>
        </w:rPr>
        <w:t>Attach all original documents and submit form to Accounts Payable.</w:t>
      </w:r>
    </w:p>
    <w:p w14:paraId="6237F9FE" w14:textId="77777777" w:rsidR="0027436B" w:rsidRDefault="0027436B" w:rsidP="0027436B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>
        <w:rPr>
          <w:rFonts w:ascii="Tw Cen MT" w:hAnsi="Tw Cen MT"/>
        </w:rPr>
        <w:t>Allow at least two weeks for processing.</w:t>
      </w:r>
    </w:p>
    <w:p w14:paraId="187E5EBE" w14:textId="77777777" w:rsidR="0027436B" w:rsidRPr="0027436B" w:rsidRDefault="0027436B" w:rsidP="0027436B">
      <w:pPr>
        <w:numPr>
          <w:ilvl w:val="0"/>
          <w:numId w:val="3"/>
        </w:numPr>
        <w:ind w:left="540" w:hanging="540"/>
        <w:rPr>
          <w:rFonts w:ascii="Tw Cen MT" w:hAnsi="Tw Cen MT"/>
        </w:rPr>
      </w:pPr>
      <w:r>
        <w:rPr>
          <w:rFonts w:ascii="Tw Cen MT" w:hAnsi="Tw Cen MT"/>
        </w:rPr>
        <w:t>Incomplete/inaccurate forms will be returned to the Supervisor for correction and re-submission.</w:t>
      </w:r>
    </w:p>
    <w:p w14:paraId="43054DDB" w14:textId="77777777" w:rsidR="007C65C0" w:rsidRPr="00C324E2" w:rsidRDefault="007C65C0" w:rsidP="007C65C0">
      <w:pPr>
        <w:pBdr>
          <w:bottom w:val="dotted" w:sz="24" w:space="1" w:color="auto"/>
        </w:pBdr>
        <w:ind w:left="709" w:hanging="709"/>
        <w:rPr>
          <w:rFonts w:ascii="Tw Cen MT" w:hAnsi="Tw Cen MT"/>
        </w:rPr>
      </w:pPr>
    </w:p>
    <w:p w14:paraId="3D889231" w14:textId="77777777" w:rsidR="007C65C0" w:rsidRPr="00831ED8" w:rsidRDefault="007C65C0" w:rsidP="00831ED8">
      <w:pPr>
        <w:rPr>
          <w:rFonts w:ascii="Tw Cen MT" w:hAnsi="Tw Cen MT"/>
        </w:rPr>
      </w:pPr>
    </w:p>
    <w:p w14:paraId="3B5D2E27" w14:textId="77777777" w:rsidR="00831ED8" w:rsidRDefault="00831ED8" w:rsidP="00831ED8">
      <w:pPr>
        <w:rPr>
          <w:rFonts w:ascii="Tw Cen MT" w:hAnsi="Tw Cen MT"/>
        </w:rPr>
      </w:pPr>
      <w:r w:rsidRPr="00831ED8">
        <w:rPr>
          <w:rFonts w:ascii="Tw Cen MT" w:hAnsi="Tw Cen MT"/>
        </w:rPr>
        <w:t>EXAMPLES</w:t>
      </w:r>
    </w:p>
    <w:p w14:paraId="00C06B88" w14:textId="77777777" w:rsidR="00831ED8" w:rsidRDefault="00831ED8" w:rsidP="00831ED8">
      <w:pPr>
        <w:rPr>
          <w:rFonts w:ascii="Tw Cen MT" w:hAnsi="Tw Cen MT"/>
        </w:rPr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080"/>
        <w:gridCol w:w="5760"/>
        <w:gridCol w:w="900"/>
        <w:gridCol w:w="1421"/>
      </w:tblGrid>
      <w:tr w:rsidR="005C7DC2" w14:paraId="5C1B214E" w14:textId="77777777" w:rsidTr="00A41716">
        <w:trPr>
          <w:trHeight w:val="530"/>
        </w:trPr>
        <w:tc>
          <w:tcPr>
            <w:tcW w:w="10529" w:type="dxa"/>
            <w:gridSpan w:val="5"/>
          </w:tcPr>
          <w:p w14:paraId="70EA0051" w14:textId="75CF6C57" w:rsidR="005C7DC2" w:rsidRPr="0036741F" w:rsidRDefault="005C7DC2" w:rsidP="003A7C1A">
            <w:pPr>
              <w:numPr>
                <w:ilvl w:val="0"/>
                <w:numId w:val="5"/>
              </w:numPr>
              <w:ind w:left="360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 xml:space="preserve">An employee who lives in Calgary teaches at George McDougall and travels to Beiseker for a mid-week JV league volleyball game. </w:t>
            </w:r>
            <w:r w:rsidR="00A2013F">
              <w:rPr>
                <w:rFonts w:ascii="Tw Cen MT" w:hAnsi="Tw Cen MT"/>
                <w:sz w:val="22"/>
                <w:szCs w:val="22"/>
              </w:rPr>
              <w:t>They</w:t>
            </w:r>
            <w:r w:rsidR="00A2013F" w:rsidRPr="0036741F">
              <w:rPr>
                <w:rFonts w:ascii="Tw Cen MT" w:hAnsi="Tw Cen MT"/>
                <w:sz w:val="22"/>
                <w:szCs w:val="22"/>
              </w:rPr>
              <w:t xml:space="preserve"> </w:t>
            </w:r>
            <w:r w:rsidRPr="0036741F">
              <w:rPr>
                <w:rFonts w:ascii="Tw Cen MT" w:hAnsi="Tw Cen MT"/>
                <w:sz w:val="22"/>
                <w:szCs w:val="22"/>
              </w:rPr>
              <w:t>take</w:t>
            </w:r>
            <w:r w:rsidR="00A2013F">
              <w:rPr>
                <w:rFonts w:ascii="Tw Cen MT" w:hAnsi="Tw Cen MT"/>
                <w:sz w:val="22"/>
                <w:szCs w:val="22"/>
              </w:rPr>
              <w:t xml:space="preserve"> their</w:t>
            </w:r>
            <w:r w:rsidRPr="0036741F">
              <w:rPr>
                <w:rFonts w:ascii="Tw Cen MT" w:hAnsi="Tw Cen MT"/>
                <w:sz w:val="22"/>
                <w:szCs w:val="22"/>
              </w:rPr>
              <w:t xml:space="preserve"> own vehicle, ha</w:t>
            </w:r>
            <w:r w:rsidR="003E25C7">
              <w:rPr>
                <w:rFonts w:ascii="Tw Cen MT" w:hAnsi="Tw Cen MT"/>
                <w:sz w:val="22"/>
                <w:szCs w:val="22"/>
              </w:rPr>
              <w:t>ve</w:t>
            </w:r>
            <w:r w:rsidRPr="0036741F">
              <w:rPr>
                <w:rFonts w:ascii="Tw Cen MT" w:hAnsi="Tw Cen MT"/>
                <w:sz w:val="22"/>
                <w:szCs w:val="22"/>
              </w:rPr>
              <w:t xml:space="preserve"> a meal in Airdrie and return home from Beiseker.</w:t>
            </w:r>
          </w:p>
        </w:tc>
      </w:tr>
      <w:tr w:rsidR="005C7DC2" w14:paraId="2C124DC6" w14:textId="77777777" w:rsidTr="003A7C1A">
        <w:trPr>
          <w:trHeight w:val="512"/>
        </w:trPr>
        <w:tc>
          <w:tcPr>
            <w:tcW w:w="1368" w:type="dxa"/>
            <w:shd w:val="clear" w:color="auto" w:fill="F2F2F2"/>
            <w:vAlign w:val="center"/>
          </w:tcPr>
          <w:p w14:paraId="17D998B6" w14:textId="77777777" w:rsidR="005C7DC2" w:rsidRPr="0036741F" w:rsidRDefault="005C7DC2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Date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11C43CC3" w14:textId="77777777" w:rsidR="005C7DC2" w:rsidRPr="0036741F" w:rsidRDefault="005C7DC2" w:rsidP="0036741F">
            <w:pPr>
              <w:tabs>
                <w:tab w:val="left" w:pos="1080"/>
              </w:tabs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Activity Code</w:t>
            </w:r>
          </w:p>
        </w:tc>
        <w:tc>
          <w:tcPr>
            <w:tcW w:w="5760" w:type="dxa"/>
            <w:shd w:val="clear" w:color="auto" w:fill="F2F2F2"/>
            <w:vAlign w:val="center"/>
          </w:tcPr>
          <w:p w14:paraId="305BB29F" w14:textId="77777777" w:rsidR="005C7DC2" w:rsidRPr="0036741F" w:rsidRDefault="005C7DC2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Description of Claim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48E056ED" w14:textId="77777777" w:rsidR="005C7DC2" w:rsidRPr="0036741F" w:rsidRDefault="005C7DC2" w:rsidP="003A7C1A">
            <w:pPr>
              <w:tabs>
                <w:tab w:val="left" w:pos="1080"/>
              </w:tabs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Km.</w:t>
            </w:r>
          </w:p>
        </w:tc>
        <w:tc>
          <w:tcPr>
            <w:tcW w:w="1421" w:type="dxa"/>
            <w:shd w:val="clear" w:color="auto" w:fill="F2F2F2"/>
            <w:vAlign w:val="center"/>
          </w:tcPr>
          <w:p w14:paraId="6173A1C8" w14:textId="77777777" w:rsidR="005C7DC2" w:rsidRPr="0036741F" w:rsidRDefault="005C7DC2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Meals/Hotel</w:t>
            </w:r>
          </w:p>
        </w:tc>
      </w:tr>
      <w:tr w:rsidR="005C7DC2" w14:paraId="4C51B82B" w14:textId="77777777" w:rsidTr="003A7C1A">
        <w:trPr>
          <w:trHeight w:val="360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553E6FC8" w14:textId="77777777" w:rsidR="005C7DC2" w:rsidRPr="0036741F" w:rsidRDefault="005C7DC2" w:rsidP="006758E7">
            <w:pPr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Oct 13</w:t>
            </w:r>
            <w:r w:rsidR="006758E7" w:rsidRPr="0036741F">
              <w:rPr>
                <w:rFonts w:ascii="Tw Cen MT" w:hAnsi="Tw Cen MT"/>
                <w:sz w:val="22"/>
                <w:szCs w:val="22"/>
              </w:rPr>
              <w:t>/</w:t>
            </w:r>
            <w:r w:rsidRPr="0036741F">
              <w:rPr>
                <w:rFonts w:ascii="Tw Cen MT" w:hAnsi="Tw Cen MT"/>
                <w:sz w:val="22"/>
                <w:szCs w:val="22"/>
              </w:rPr>
              <w:t>08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753371A" w14:textId="77777777" w:rsidR="005C7DC2" w:rsidRPr="0036741F" w:rsidRDefault="005C7DC2" w:rsidP="003A7C1A">
            <w:pPr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L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E75CC6B" w14:textId="77777777" w:rsidR="005C7DC2" w:rsidRPr="0036741F" w:rsidRDefault="005C7DC2" w:rsidP="003A7C1A">
            <w:pPr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Airdrie to Beiseker (42 km) and return (42 km) home from Beiseker plus meal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82FF4E4" w14:textId="77777777" w:rsidR="005C7DC2" w:rsidRPr="0036741F" w:rsidRDefault="005C7DC2" w:rsidP="003A7C1A">
            <w:pPr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84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62D2CEBB" w14:textId="77777777" w:rsidR="005C7DC2" w:rsidRPr="0036741F" w:rsidRDefault="005C7DC2" w:rsidP="003A7C1A">
            <w:pPr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$10.00</w:t>
            </w:r>
          </w:p>
        </w:tc>
      </w:tr>
      <w:tr w:rsidR="005C7DC2" w14:paraId="5AB6AFD6" w14:textId="77777777" w:rsidTr="00A41716">
        <w:trPr>
          <w:trHeight w:val="233"/>
        </w:trPr>
        <w:tc>
          <w:tcPr>
            <w:tcW w:w="10529" w:type="dxa"/>
            <w:gridSpan w:val="5"/>
            <w:tcBorders>
              <w:left w:val="nil"/>
              <w:right w:val="nil"/>
            </w:tcBorders>
            <w:vAlign w:val="center"/>
          </w:tcPr>
          <w:p w14:paraId="76133A76" w14:textId="77777777" w:rsidR="005C7DC2" w:rsidRPr="0036741F" w:rsidRDefault="005C7DC2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</w:p>
        </w:tc>
      </w:tr>
      <w:tr w:rsidR="005C7DC2" w14:paraId="4F0A2B06" w14:textId="77777777" w:rsidTr="0036741F">
        <w:trPr>
          <w:trHeight w:val="764"/>
        </w:trPr>
        <w:tc>
          <w:tcPr>
            <w:tcW w:w="10529" w:type="dxa"/>
            <w:gridSpan w:val="5"/>
            <w:vAlign w:val="center"/>
          </w:tcPr>
          <w:p w14:paraId="2D847F08" w14:textId="0DB21392" w:rsidR="005C7DC2" w:rsidRPr="0036741F" w:rsidRDefault="005C7DC2" w:rsidP="003A7C1A">
            <w:pPr>
              <w:numPr>
                <w:ilvl w:val="0"/>
                <w:numId w:val="5"/>
              </w:numPr>
              <w:tabs>
                <w:tab w:val="left" w:pos="360"/>
              </w:tabs>
              <w:ind w:left="360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 xml:space="preserve">An employee who lives and teaches in Airdrie has a scheduled volleyball game in Cochrane at 6:30 pm. on Friday. Before driving to Cochrane, </w:t>
            </w:r>
            <w:r w:rsidR="001D61F7">
              <w:rPr>
                <w:rFonts w:ascii="Tw Cen MT" w:hAnsi="Tw Cen MT"/>
                <w:sz w:val="22"/>
                <w:szCs w:val="22"/>
              </w:rPr>
              <w:t>they have</w:t>
            </w:r>
            <w:r w:rsidRPr="0036741F">
              <w:rPr>
                <w:rFonts w:ascii="Tw Cen MT" w:hAnsi="Tw Cen MT"/>
                <w:sz w:val="22"/>
                <w:szCs w:val="22"/>
              </w:rPr>
              <w:t xml:space="preserve"> a meal at a local restaurant since </w:t>
            </w:r>
            <w:r w:rsidR="001D61F7">
              <w:rPr>
                <w:rFonts w:ascii="Tw Cen MT" w:hAnsi="Tw Cen MT"/>
                <w:sz w:val="22"/>
                <w:szCs w:val="22"/>
              </w:rPr>
              <w:t>the</w:t>
            </w:r>
            <w:r w:rsidR="001D61F7" w:rsidRPr="0036741F">
              <w:rPr>
                <w:rFonts w:ascii="Tw Cen MT" w:hAnsi="Tw Cen MT"/>
                <w:sz w:val="22"/>
                <w:szCs w:val="22"/>
              </w:rPr>
              <w:t xml:space="preserve"> </w:t>
            </w:r>
            <w:r w:rsidRPr="0036741F">
              <w:rPr>
                <w:rFonts w:ascii="Tw Cen MT" w:hAnsi="Tw Cen MT"/>
                <w:sz w:val="22"/>
                <w:szCs w:val="22"/>
              </w:rPr>
              <w:t>game will take place over the dinner hour.</w:t>
            </w:r>
          </w:p>
        </w:tc>
      </w:tr>
      <w:tr w:rsidR="005C7DC2" w14:paraId="62BC982A" w14:textId="77777777" w:rsidTr="003A7C1A">
        <w:trPr>
          <w:trHeight w:val="359"/>
        </w:trPr>
        <w:tc>
          <w:tcPr>
            <w:tcW w:w="1368" w:type="dxa"/>
            <w:shd w:val="clear" w:color="auto" w:fill="F2F2F2"/>
            <w:vAlign w:val="center"/>
          </w:tcPr>
          <w:p w14:paraId="54216C35" w14:textId="77777777" w:rsidR="005C7DC2" w:rsidRPr="0036741F" w:rsidRDefault="005C7DC2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Date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2140FDBB" w14:textId="77777777" w:rsidR="005C7DC2" w:rsidRPr="0036741F" w:rsidRDefault="005C7DC2" w:rsidP="0036741F">
            <w:pPr>
              <w:tabs>
                <w:tab w:val="left" w:pos="1080"/>
              </w:tabs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Activity Code</w:t>
            </w:r>
          </w:p>
        </w:tc>
        <w:tc>
          <w:tcPr>
            <w:tcW w:w="5760" w:type="dxa"/>
            <w:shd w:val="clear" w:color="auto" w:fill="F2F2F2"/>
            <w:vAlign w:val="center"/>
          </w:tcPr>
          <w:p w14:paraId="5552A58E" w14:textId="77777777" w:rsidR="005C7DC2" w:rsidRPr="0036741F" w:rsidRDefault="005C7DC2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Description of Claim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EA62262" w14:textId="77777777" w:rsidR="005C7DC2" w:rsidRPr="0036741F" w:rsidRDefault="005C7DC2" w:rsidP="003A7C1A">
            <w:pPr>
              <w:tabs>
                <w:tab w:val="left" w:pos="1080"/>
              </w:tabs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Km.</w:t>
            </w:r>
          </w:p>
        </w:tc>
        <w:tc>
          <w:tcPr>
            <w:tcW w:w="1421" w:type="dxa"/>
            <w:shd w:val="clear" w:color="auto" w:fill="F2F2F2"/>
            <w:vAlign w:val="center"/>
          </w:tcPr>
          <w:p w14:paraId="2681F5BA" w14:textId="77777777" w:rsidR="005C7DC2" w:rsidRPr="0036741F" w:rsidRDefault="005C7DC2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Meals/Hotel</w:t>
            </w:r>
          </w:p>
        </w:tc>
      </w:tr>
      <w:tr w:rsidR="005C7DC2" w14:paraId="627EEFCD" w14:textId="77777777" w:rsidTr="003A7C1A">
        <w:trPr>
          <w:trHeight w:val="359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78267AEA" w14:textId="77777777" w:rsidR="005C7DC2" w:rsidRPr="0036741F" w:rsidRDefault="005C7DC2" w:rsidP="006758E7">
            <w:pPr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Mar 18</w:t>
            </w:r>
            <w:r w:rsidR="006758E7" w:rsidRPr="0036741F">
              <w:rPr>
                <w:rFonts w:ascii="Tw Cen MT" w:hAnsi="Tw Cen MT"/>
                <w:sz w:val="22"/>
                <w:szCs w:val="22"/>
              </w:rPr>
              <w:t>/</w:t>
            </w:r>
            <w:r w:rsidRPr="0036741F">
              <w:rPr>
                <w:rFonts w:ascii="Tw Cen MT" w:hAnsi="Tw Cen MT"/>
                <w:sz w:val="22"/>
                <w:szCs w:val="22"/>
              </w:rPr>
              <w:t>08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7466647" w14:textId="77777777" w:rsidR="005C7DC2" w:rsidRPr="0036741F" w:rsidRDefault="005C7DC2" w:rsidP="003A7C1A">
            <w:pPr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L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2CEBAFC" w14:textId="77777777" w:rsidR="005C7DC2" w:rsidRPr="0036741F" w:rsidRDefault="005C7DC2" w:rsidP="003A7C1A">
            <w:pPr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Airdrie to Cochrane (44 km) to Airdrie (44 km) plus meal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FE845DE" w14:textId="77777777" w:rsidR="005C7DC2" w:rsidRPr="0036741F" w:rsidRDefault="005C7DC2" w:rsidP="003A7C1A">
            <w:pPr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88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7CCD13D6" w14:textId="77777777" w:rsidR="005C7DC2" w:rsidRPr="0036741F" w:rsidRDefault="005C7DC2" w:rsidP="003A7C1A">
            <w:pPr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$10.00</w:t>
            </w:r>
          </w:p>
        </w:tc>
      </w:tr>
      <w:tr w:rsidR="00336BDF" w14:paraId="52531617" w14:textId="77777777" w:rsidTr="00A41716">
        <w:trPr>
          <w:trHeight w:val="216"/>
        </w:trPr>
        <w:tc>
          <w:tcPr>
            <w:tcW w:w="10529" w:type="dxa"/>
            <w:gridSpan w:val="5"/>
            <w:tcBorders>
              <w:left w:val="nil"/>
              <w:right w:val="nil"/>
            </w:tcBorders>
            <w:vAlign w:val="center"/>
          </w:tcPr>
          <w:p w14:paraId="3AC27D70" w14:textId="77777777" w:rsidR="00336BDF" w:rsidRPr="0036741F" w:rsidRDefault="00336BDF" w:rsidP="003A7C1A">
            <w:pPr>
              <w:tabs>
                <w:tab w:val="left" w:pos="360"/>
              </w:tabs>
              <w:ind w:left="360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5C7DC2" w14:paraId="420C9774" w14:textId="77777777" w:rsidTr="0036741F">
        <w:trPr>
          <w:trHeight w:val="1106"/>
        </w:trPr>
        <w:tc>
          <w:tcPr>
            <w:tcW w:w="10529" w:type="dxa"/>
            <w:gridSpan w:val="5"/>
            <w:vAlign w:val="center"/>
          </w:tcPr>
          <w:p w14:paraId="5883597B" w14:textId="253FAA28" w:rsidR="005C7DC2" w:rsidRPr="0036741F" w:rsidRDefault="005C7DC2" w:rsidP="003A7C1A">
            <w:pPr>
              <w:numPr>
                <w:ilvl w:val="0"/>
                <w:numId w:val="5"/>
              </w:numPr>
              <w:tabs>
                <w:tab w:val="left" w:pos="360"/>
              </w:tabs>
              <w:ind w:left="360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 xml:space="preserve">An employee who lives in Calgary and teaches at Springbank Middle School meets </w:t>
            </w:r>
            <w:r w:rsidR="000112BA">
              <w:rPr>
                <w:rFonts w:ascii="Tw Cen MT" w:hAnsi="Tw Cen MT"/>
                <w:sz w:val="22"/>
                <w:szCs w:val="22"/>
              </w:rPr>
              <w:t>their</w:t>
            </w:r>
            <w:r w:rsidR="000112BA" w:rsidRPr="0036741F">
              <w:rPr>
                <w:rFonts w:ascii="Tw Cen MT" w:hAnsi="Tw Cen MT"/>
                <w:sz w:val="22"/>
                <w:szCs w:val="22"/>
              </w:rPr>
              <w:t xml:space="preserve"> </w:t>
            </w:r>
            <w:r w:rsidRPr="0036741F">
              <w:rPr>
                <w:rFonts w:ascii="Tw Cen MT" w:hAnsi="Tw Cen MT"/>
                <w:sz w:val="22"/>
                <w:szCs w:val="22"/>
              </w:rPr>
              <w:t xml:space="preserve">basketball team at Springbank on Saturday morning prior to driving to Muriel Clayton. </w:t>
            </w:r>
            <w:r w:rsidR="002F33E0">
              <w:rPr>
                <w:rFonts w:ascii="Tw Cen MT" w:hAnsi="Tw Cen MT"/>
                <w:sz w:val="22"/>
                <w:szCs w:val="22"/>
              </w:rPr>
              <w:t>The</w:t>
            </w:r>
            <w:r w:rsidR="00525949">
              <w:rPr>
                <w:rFonts w:ascii="Tw Cen MT" w:hAnsi="Tw Cen MT"/>
                <w:sz w:val="22"/>
                <w:szCs w:val="22"/>
              </w:rPr>
              <w:t xml:space="preserve"> coach</w:t>
            </w:r>
            <w:r w:rsidRPr="0036741F">
              <w:rPr>
                <w:rFonts w:ascii="Tw Cen MT" w:hAnsi="Tw Cen MT"/>
                <w:sz w:val="22"/>
                <w:szCs w:val="22"/>
              </w:rPr>
              <w:t xml:space="preserve"> is at Muriel Clayton from 9:00 am to 3:00 pm, eating breakfast and lunch at the concession, costing $5.00 and $7.00 respectively. </w:t>
            </w:r>
            <w:r w:rsidR="00D3649E">
              <w:rPr>
                <w:rFonts w:ascii="Tw Cen MT" w:hAnsi="Tw Cen MT"/>
                <w:sz w:val="22"/>
                <w:szCs w:val="22"/>
              </w:rPr>
              <w:t>The coach</w:t>
            </w:r>
            <w:r w:rsidRPr="0036741F">
              <w:rPr>
                <w:rFonts w:ascii="Tw Cen MT" w:hAnsi="Tw Cen MT"/>
                <w:sz w:val="22"/>
                <w:szCs w:val="22"/>
              </w:rPr>
              <w:t xml:space="preserve"> has to return to Springbank to make sure all </w:t>
            </w:r>
            <w:r w:rsidR="00D3649E">
              <w:rPr>
                <w:rFonts w:ascii="Tw Cen MT" w:hAnsi="Tw Cen MT"/>
                <w:sz w:val="22"/>
                <w:szCs w:val="22"/>
              </w:rPr>
              <w:t>the</w:t>
            </w:r>
            <w:r w:rsidR="00D3649E" w:rsidRPr="0036741F">
              <w:rPr>
                <w:rFonts w:ascii="Tw Cen MT" w:hAnsi="Tw Cen MT"/>
                <w:sz w:val="22"/>
                <w:szCs w:val="22"/>
              </w:rPr>
              <w:t xml:space="preserve"> </w:t>
            </w:r>
            <w:r w:rsidRPr="0036741F">
              <w:rPr>
                <w:rFonts w:ascii="Tw Cen MT" w:hAnsi="Tw Cen MT"/>
                <w:sz w:val="22"/>
                <w:szCs w:val="22"/>
              </w:rPr>
              <w:t>players are picked up before returning home.</w:t>
            </w:r>
          </w:p>
        </w:tc>
      </w:tr>
      <w:tr w:rsidR="005C7DC2" w14:paraId="0C187DD3" w14:textId="77777777" w:rsidTr="003A7C1A">
        <w:trPr>
          <w:trHeight w:val="359"/>
        </w:trPr>
        <w:tc>
          <w:tcPr>
            <w:tcW w:w="1368" w:type="dxa"/>
            <w:shd w:val="clear" w:color="auto" w:fill="F2F2F2"/>
            <w:vAlign w:val="center"/>
          </w:tcPr>
          <w:p w14:paraId="781B19D3" w14:textId="77777777" w:rsidR="005C7DC2" w:rsidRPr="0036741F" w:rsidRDefault="005C7DC2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Date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42BAA7F1" w14:textId="77777777" w:rsidR="005C7DC2" w:rsidRPr="0036741F" w:rsidRDefault="005C7DC2" w:rsidP="0036741F">
            <w:pPr>
              <w:tabs>
                <w:tab w:val="left" w:pos="1080"/>
              </w:tabs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Activity Code</w:t>
            </w:r>
          </w:p>
        </w:tc>
        <w:tc>
          <w:tcPr>
            <w:tcW w:w="5760" w:type="dxa"/>
            <w:shd w:val="clear" w:color="auto" w:fill="F2F2F2"/>
            <w:vAlign w:val="center"/>
          </w:tcPr>
          <w:p w14:paraId="0DC99ECC" w14:textId="77777777" w:rsidR="005C7DC2" w:rsidRPr="0036741F" w:rsidRDefault="005C7DC2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Description of Claim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ADDAE36" w14:textId="77777777" w:rsidR="005C7DC2" w:rsidRPr="0036741F" w:rsidRDefault="005C7DC2" w:rsidP="003A7C1A">
            <w:pPr>
              <w:tabs>
                <w:tab w:val="left" w:pos="1080"/>
              </w:tabs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Km.</w:t>
            </w:r>
          </w:p>
        </w:tc>
        <w:tc>
          <w:tcPr>
            <w:tcW w:w="1421" w:type="dxa"/>
            <w:shd w:val="clear" w:color="auto" w:fill="F2F2F2"/>
            <w:vAlign w:val="center"/>
          </w:tcPr>
          <w:p w14:paraId="757106A2" w14:textId="77777777" w:rsidR="005C7DC2" w:rsidRPr="0036741F" w:rsidRDefault="005C7DC2" w:rsidP="003A7C1A">
            <w:pPr>
              <w:tabs>
                <w:tab w:val="left" w:pos="1080"/>
              </w:tabs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Meals/Hotel</w:t>
            </w:r>
          </w:p>
        </w:tc>
      </w:tr>
      <w:tr w:rsidR="005C7DC2" w14:paraId="7213A8AE" w14:textId="77777777" w:rsidTr="00A41716">
        <w:trPr>
          <w:trHeight w:val="584"/>
        </w:trPr>
        <w:tc>
          <w:tcPr>
            <w:tcW w:w="1368" w:type="dxa"/>
            <w:vAlign w:val="center"/>
          </w:tcPr>
          <w:p w14:paraId="229FBCA1" w14:textId="77777777" w:rsidR="005C7DC2" w:rsidRPr="0036741F" w:rsidRDefault="005C7DC2" w:rsidP="003A7C1A">
            <w:pPr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Mar 18, 08</w:t>
            </w:r>
          </w:p>
        </w:tc>
        <w:tc>
          <w:tcPr>
            <w:tcW w:w="1080" w:type="dxa"/>
            <w:vAlign w:val="center"/>
          </w:tcPr>
          <w:p w14:paraId="65143012" w14:textId="77777777" w:rsidR="005C7DC2" w:rsidRPr="0036741F" w:rsidRDefault="005C7DC2" w:rsidP="003A7C1A">
            <w:pPr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L</w:t>
            </w:r>
          </w:p>
        </w:tc>
        <w:tc>
          <w:tcPr>
            <w:tcW w:w="5760" w:type="dxa"/>
            <w:vAlign w:val="center"/>
          </w:tcPr>
          <w:p w14:paraId="52851C99" w14:textId="77777777" w:rsidR="005C7DC2" w:rsidRPr="0036741F" w:rsidRDefault="005C7DC2" w:rsidP="003A7C1A">
            <w:pPr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Calgary to Springbank (28 km) to Airdrie (49 km) to Springbank (49 km) to Calgary (28 km) plus two meals</w:t>
            </w:r>
          </w:p>
        </w:tc>
        <w:tc>
          <w:tcPr>
            <w:tcW w:w="900" w:type="dxa"/>
            <w:vAlign w:val="center"/>
          </w:tcPr>
          <w:p w14:paraId="57A6EF4D" w14:textId="77777777" w:rsidR="005C7DC2" w:rsidRPr="0036741F" w:rsidRDefault="005C7DC2" w:rsidP="003A7C1A">
            <w:pPr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154</w:t>
            </w:r>
          </w:p>
        </w:tc>
        <w:tc>
          <w:tcPr>
            <w:tcW w:w="1421" w:type="dxa"/>
            <w:vAlign w:val="center"/>
          </w:tcPr>
          <w:p w14:paraId="3A372F05" w14:textId="77777777" w:rsidR="005C7DC2" w:rsidRPr="0036741F" w:rsidRDefault="005C7DC2" w:rsidP="003A7C1A">
            <w:pPr>
              <w:jc w:val="center"/>
              <w:rPr>
                <w:rFonts w:ascii="Tw Cen MT" w:hAnsi="Tw Cen MT"/>
                <w:sz w:val="22"/>
                <w:szCs w:val="22"/>
              </w:rPr>
            </w:pPr>
            <w:r w:rsidRPr="0036741F">
              <w:rPr>
                <w:rFonts w:ascii="Tw Cen MT" w:hAnsi="Tw Cen MT"/>
                <w:sz w:val="22"/>
                <w:szCs w:val="22"/>
              </w:rPr>
              <w:t>$12.00</w:t>
            </w:r>
          </w:p>
        </w:tc>
      </w:tr>
    </w:tbl>
    <w:p w14:paraId="773B218E" w14:textId="77777777" w:rsidR="005C7DC2" w:rsidRDefault="005C7DC2" w:rsidP="00831ED8">
      <w:pPr>
        <w:rPr>
          <w:rFonts w:ascii="Tw Cen MT" w:hAnsi="Tw Cen MT"/>
        </w:rPr>
      </w:pPr>
    </w:p>
    <w:sectPr w:rsidR="005C7DC2" w:rsidSect="00822E6D">
      <w:headerReference w:type="default" r:id="rId10"/>
      <w:footerReference w:type="default" r:id="rId11"/>
      <w:pgSz w:w="12240" w:h="15840" w:code="1"/>
      <w:pgMar w:top="1611" w:right="864" w:bottom="720" w:left="1152" w:header="42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3AFB" w14:textId="77777777" w:rsidR="000755F4" w:rsidRDefault="000755F4">
      <w:r>
        <w:separator/>
      </w:r>
    </w:p>
  </w:endnote>
  <w:endnote w:type="continuationSeparator" w:id="0">
    <w:p w14:paraId="11FE2BDF" w14:textId="77777777" w:rsidR="000755F4" w:rsidRDefault="000755F4">
      <w:r>
        <w:continuationSeparator/>
      </w:r>
    </w:p>
  </w:endnote>
  <w:endnote w:type="continuationNotice" w:id="1">
    <w:p w14:paraId="32382CD4" w14:textId="77777777" w:rsidR="000755F4" w:rsidRDefault="00075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C025" w14:textId="44B31145" w:rsidR="00F609E9" w:rsidRPr="00644277" w:rsidRDefault="00F609E9" w:rsidP="00857057">
    <w:pPr>
      <w:pStyle w:val="Footer"/>
      <w:tabs>
        <w:tab w:val="clear" w:pos="8640"/>
        <w:tab w:val="right" w:pos="7200"/>
      </w:tabs>
      <w:ind w:left="-360" w:right="-396"/>
      <w:rPr>
        <w:rFonts w:ascii="Tw Cen MT" w:hAnsi="Tw Cen MT"/>
        <w:i/>
        <w:color w:val="393939"/>
        <w:sz w:val="20"/>
        <w:szCs w:val="20"/>
      </w:rPr>
    </w:pPr>
    <w:r w:rsidRPr="00644277">
      <w:rPr>
        <w:rFonts w:ascii="Tw Cen MT" w:hAnsi="Tw Cen MT"/>
        <w:i/>
        <w:color w:val="393939"/>
        <w:sz w:val="20"/>
        <w:szCs w:val="20"/>
      </w:rPr>
      <w:t xml:space="preserve">Rocky View Schools - 2651 Chinook Winds Drive SW - Airdrie AB - T4B 0B4; p. 403.945.4000; f. 403.945.4001              Page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PAGE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3F7D45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  <w:r w:rsidRPr="00644277">
      <w:rPr>
        <w:rFonts w:ascii="Tw Cen MT" w:hAnsi="Tw Cen MT"/>
        <w:i/>
        <w:color w:val="393939"/>
        <w:sz w:val="20"/>
        <w:szCs w:val="20"/>
      </w:rPr>
      <w:t xml:space="preserve"> of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NUMPAGES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3F7D45">
      <w:rPr>
        <w:rFonts w:ascii="Tw Cen MT" w:hAnsi="Tw Cen MT"/>
        <w:i/>
        <w:noProof/>
        <w:color w:val="393939"/>
        <w:sz w:val="20"/>
        <w:szCs w:val="20"/>
      </w:rPr>
      <w:t>2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E449" w14:textId="77777777" w:rsidR="000755F4" w:rsidRDefault="000755F4">
      <w:r>
        <w:separator/>
      </w:r>
    </w:p>
  </w:footnote>
  <w:footnote w:type="continuationSeparator" w:id="0">
    <w:p w14:paraId="32A93F3A" w14:textId="77777777" w:rsidR="000755F4" w:rsidRDefault="000755F4">
      <w:r>
        <w:continuationSeparator/>
      </w:r>
    </w:p>
  </w:footnote>
  <w:footnote w:type="continuationNotice" w:id="1">
    <w:p w14:paraId="5FFE3427" w14:textId="77777777" w:rsidR="000755F4" w:rsidRDefault="00075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Look w:val="01E0" w:firstRow="1" w:lastRow="1" w:firstColumn="1" w:lastColumn="1" w:noHBand="0" w:noVBand="0"/>
    </w:tblPr>
    <w:tblGrid>
      <w:gridCol w:w="1989"/>
      <w:gridCol w:w="6592"/>
      <w:gridCol w:w="1607"/>
    </w:tblGrid>
    <w:tr w:rsidR="00F609E9" w:rsidRPr="002D4297" w14:paraId="424336DD" w14:textId="77777777" w:rsidTr="00857057">
      <w:trPr>
        <w:trHeight w:val="621"/>
      </w:trPr>
      <w:tc>
        <w:tcPr>
          <w:tcW w:w="1989" w:type="dxa"/>
        </w:tcPr>
        <w:p w14:paraId="236A2308" w14:textId="329AE9C9" w:rsidR="00F609E9" w:rsidRDefault="00F609E9" w:rsidP="006D7572">
          <w:pPr>
            <w:pStyle w:val="Header"/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2AE00E41" wp14:editId="7B95884D">
                <wp:extent cx="1125855" cy="541655"/>
                <wp:effectExtent l="0" t="0" r="0" b="0"/>
                <wp:docPr id="1" name="Picture 1" descr="RVSLogo-black-NoMo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VSLogo-black-NoMo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2" w:type="dxa"/>
        </w:tcPr>
        <w:p w14:paraId="39CEAC4B" w14:textId="77777777" w:rsidR="00F609E9" w:rsidRPr="002D4297" w:rsidRDefault="00F609E9" w:rsidP="002D4297">
          <w:pPr>
            <w:jc w:val="center"/>
            <w:rPr>
              <w:rFonts w:ascii="Tw Cen MT" w:hAnsi="Tw Cen MT"/>
              <w:b/>
            </w:rPr>
          </w:pPr>
          <w:r w:rsidRPr="002D4297">
            <w:rPr>
              <w:rFonts w:ascii="Tw Cen MT" w:hAnsi="Tw Cen MT"/>
              <w:b/>
            </w:rPr>
            <w:tab/>
          </w:r>
        </w:p>
        <w:p w14:paraId="48B4908A" w14:textId="413480BE" w:rsidR="00F609E9" w:rsidRPr="00D02D13" w:rsidRDefault="00F609E9" w:rsidP="00D02D13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>
            <w:rPr>
              <w:rFonts w:ascii="Tw Cen MT" w:hAnsi="Tw Cen MT"/>
              <w:b/>
              <w:sz w:val="28"/>
              <w:szCs w:val="28"/>
            </w:rPr>
            <w:t>Extra-</w:t>
          </w:r>
          <w:r w:rsidR="0025014E">
            <w:rPr>
              <w:rFonts w:ascii="Tw Cen MT" w:hAnsi="Tw Cen MT"/>
              <w:b/>
              <w:sz w:val="28"/>
              <w:szCs w:val="28"/>
            </w:rPr>
            <w:t>Curricular Out of Pocket Expense Claims</w:t>
          </w:r>
        </w:p>
      </w:tc>
      <w:tc>
        <w:tcPr>
          <w:tcW w:w="1607" w:type="dxa"/>
        </w:tcPr>
        <w:p w14:paraId="7E7E4EA1" w14:textId="77777777" w:rsidR="00F609E9" w:rsidRDefault="00F609E9" w:rsidP="00D02D13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>
            <w:rPr>
              <w:rFonts w:ascii="Tw Cen MT" w:hAnsi="Tw Cen MT"/>
              <w:sz w:val="22"/>
              <w:szCs w:val="22"/>
            </w:rPr>
            <w:t>AF5110-A</w:t>
          </w:r>
        </w:p>
        <w:p w14:paraId="5219C90F" w14:textId="53C2BDCF" w:rsidR="00F609E9" w:rsidRPr="002D4297" w:rsidRDefault="00FD6BBE" w:rsidP="00D02D13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>
            <w:rPr>
              <w:rFonts w:ascii="Tw Cen MT" w:hAnsi="Tw Cen MT"/>
              <w:sz w:val="22"/>
              <w:szCs w:val="22"/>
            </w:rPr>
            <w:t>12</w:t>
          </w:r>
          <w:r w:rsidR="00F609E9">
            <w:rPr>
              <w:rFonts w:ascii="Tw Cen MT" w:hAnsi="Tw Cen MT"/>
              <w:sz w:val="22"/>
              <w:szCs w:val="22"/>
            </w:rPr>
            <w:t>/20</w:t>
          </w:r>
          <w:r>
            <w:rPr>
              <w:rFonts w:ascii="Tw Cen MT" w:hAnsi="Tw Cen MT"/>
              <w:sz w:val="22"/>
              <w:szCs w:val="22"/>
            </w:rPr>
            <w:t>22</w:t>
          </w:r>
        </w:p>
      </w:tc>
    </w:tr>
  </w:tbl>
  <w:p w14:paraId="279CA423" w14:textId="4E9B81EE" w:rsidR="00F609E9" w:rsidRDefault="00F60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128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9793C"/>
    <w:multiLevelType w:val="hybridMultilevel"/>
    <w:tmpl w:val="4EF8DB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2193"/>
    <w:multiLevelType w:val="hybridMultilevel"/>
    <w:tmpl w:val="4692B4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66AE"/>
    <w:multiLevelType w:val="hybridMultilevel"/>
    <w:tmpl w:val="CED08594"/>
    <w:lvl w:ilvl="0" w:tplc="EC2E453C">
      <w:start w:val="1"/>
      <w:numFmt w:val="lowerLetter"/>
      <w:lvlText w:val="(%1)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C47FBE"/>
    <w:multiLevelType w:val="hybridMultilevel"/>
    <w:tmpl w:val="E10C3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678741">
    <w:abstractNumId w:val="2"/>
  </w:num>
  <w:num w:numId="2" w16cid:durableId="506752680">
    <w:abstractNumId w:val="4"/>
  </w:num>
  <w:num w:numId="3" w16cid:durableId="1107967945">
    <w:abstractNumId w:val="5"/>
  </w:num>
  <w:num w:numId="4" w16cid:durableId="514030138">
    <w:abstractNumId w:val="1"/>
  </w:num>
  <w:num w:numId="5" w16cid:durableId="712728813">
    <w:abstractNumId w:val="3"/>
  </w:num>
  <w:num w:numId="6" w16cid:durableId="61108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1" w:cryptProviderType="rsaAES" w:cryptAlgorithmClass="hash" w:cryptAlgorithmType="typeAny" w:cryptAlgorithmSid="14" w:cryptSpinCount="100000" w:hash="VpZlkgDdTHBWy7dMy679EjNyYVm6wEjZr9esS9D4sIWLA+zmqmxiiwTANIT7++fZCMwgnlafy4aZVLBjzlPRyg==" w:salt="N5oHWSJJTT6AkDsJODEBS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95"/>
    <w:rsid w:val="00000D95"/>
    <w:rsid w:val="000112BA"/>
    <w:rsid w:val="00011485"/>
    <w:rsid w:val="000212E9"/>
    <w:rsid w:val="000514B7"/>
    <w:rsid w:val="000630C9"/>
    <w:rsid w:val="00070708"/>
    <w:rsid w:val="000755F4"/>
    <w:rsid w:val="0008095E"/>
    <w:rsid w:val="00096886"/>
    <w:rsid w:val="000A74B3"/>
    <w:rsid w:val="000C2529"/>
    <w:rsid w:val="000F02E2"/>
    <w:rsid w:val="00136495"/>
    <w:rsid w:val="001404CC"/>
    <w:rsid w:val="001565EB"/>
    <w:rsid w:val="00156F5B"/>
    <w:rsid w:val="0016237F"/>
    <w:rsid w:val="001754DD"/>
    <w:rsid w:val="00193AA7"/>
    <w:rsid w:val="0019628B"/>
    <w:rsid w:val="001A16D3"/>
    <w:rsid w:val="001D5520"/>
    <w:rsid w:val="001D61F7"/>
    <w:rsid w:val="001F4EDC"/>
    <w:rsid w:val="00243EC6"/>
    <w:rsid w:val="002447FC"/>
    <w:rsid w:val="0025014E"/>
    <w:rsid w:val="00256073"/>
    <w:rsid w:val="002621AE"/>
    <w:rsid w:val="00262BF1"/>
    <w:rsid w:val="0027436B"/>
    <w:rsid w:val="00293A16"/>
    <w:rsid w:val="002A5ED4"/>
    <w:rsid w:val="002A7765"/>
    <w:rsid w:val="002D4297"/>
    <w:rsid w:val="002E00EC"/>
    <w:rsid w:val="002E2CED"/>
    <w:rsid w:val="002F1322"/>
    <w:rsid w:val="002F33E0"/>
    <w:rsid w:val="002F3A13"/>
    <w:rsid w:val="002F4A2E"/>
    <w:rsid w:val="003072CF"/>
    <w:rsid w:val="00336BDF"/>
    <w:rsid w:val="00337DA9"/>
    <w:rsid w:val="00341D32"/>
    <w:rsid w:val="00355E77"/>
    <w:rsid w:val="00362EE4"/>
    <w:rsid w:val="0036741F"/>
    <w:rsid w:val="00371A5B"/>
    <w:rsid w:val="00374E76"/>
    <w:rsid w:val="003A7C1A"/>
    <w:rsid w:val="003C3938"/>
    <w:rsid w:val="003D71E0"/>
    <w:rsid w:val="003E1AF8"/>
    <w:rsid w:val="003E25C7"/>
    <w:rsid w:val="003E4DB9"/>
    <w:rsid w:val="003F7D45"/>
    <w:rsid w:val="00402CE4"/>
    <w:rsid w:val="004144C0"/>
    <w:rsid w:val="00423BF1"/>
    <w:rsid w:val="00423E19"/>
    <w:rsid w:val="00432E2C"/>
    <w:rsid w:val="00463BEE"/>
    <w:rsid w:val="00470CAD"/>
    <w:rsid w:val="004A3340"/>
    <w:rsid w:val="004C04A2"/>
    <w:rsid w:val="004E1C1C"/>
    <w:rsid w:val="004E437D"/>
    <w:rsid w:val="0050084E"/>
    <w:rsid w:val="00525949"/>
    <w:rsid w:val="00571AF1"/>
    <w:rsid w:val="00586975"/>
    <w:rsid w:val="005915DC"/>
    <w:rsid w:val="0059313D"/>
    <w:rsid w:val="005A0392"/>
    <w:rsid w:val="005A3A88"/>
    <w:rsid w:val="005A7EDD"/>
    <w:rsid w:val="005C7DC2"/>
    <w:rsid w:val="005D2789"/>
    <w:rsid w:val="00613554"/>
    <w:rsid w:val="00644277"/>
    <w:rsid w:val="006758E7"/>
    <w:rsid w:val="00682D40"/>
    <w:rsid w:val="006D7572"/>
    <w:rsid w:val="006F4940"/>
    <w:rsid w:val="00727968"/>
    <w:rsid w:val="00753E72"/>
    <w:rsid w:val="007801D7"/>
    <w:rsid w:val="00780BD8"/>
    <w:rsid w:val="007B1371"/>
    <w:rsid w:val="007B6EAB"/>
    <w:rsid w:val="007C625E"/>
    <w:rsid w:val="007C65C0"/>
    <w:rsid w:val="007C7107"/>
    <w:rsid w:val="007D7248"/>
    <w:rsid w:val="007E1D66"/>
    <w:rsid w:val="007F2FAC"/>
    <w:rsid w:val="007F5A60"/>
    <w:rsid w:val="008109E6"/>
    <w:rsid w:val="00814B54"/>
    <w:rsid w:val="00817EE7"/>
    <w:rsid w:val="00822E6D"/>
    <w:rsid w:val="00831ED8"/>
    <w:rsid w:val="00834AA2"/>
    <w:rsid w:val="00857057"/>
    <w:rsid w:val="008C15C7"/>
    <w:rsid w:val="008C6D64"/>
    <w:rsid w:val="008E04BA"/>
    <w:rsid w:val="008F2B19"/>
    <w:rsid w:val="008F3023"/>
    <w:rsid w:val="00901FD0"/>
    <w:rsid w:val="00903DE2"/>
    <w:rsid w:val="009176BA"/>
    <w:rsid w:val="00926BC5"/>
    <w:rsid w:val="00926F2F"/>
    <w:rsid w:val="00934A07"/>
    <w:rsid w:val="009446D4"/>
    <w:rsid w:val="00952EA6"/>
    <w:rsid w:val="0096071F"/>
    <w:rsid w:val="009830F8"/>
    <w:rsid w:val="00984273"/>
    <w:rsid w:val="0099176D"/>
    <w:rsid w:val="009B735A"/>
    <w:rsid w:val="009F5C85"/>
    <w:rsid w:val="00A13284"/>
    <w:rsid w:val="00A2013F"/>
    <w:rsid w:val="00A3076B"/>
    <w:rsid w:val="00A35098"/>
    <w:rsid w:val="00A41716"/>
    <w:rsid w:val="00A60EF7"/>
    <w:rsid w:val="00A96D67"/>
    <w:rsid w:val="00AB60BA"/>
    <w:rsid w:val="00AC2DE9"/>
    <w:rsid w:val="00AC31C7"/>
    <w:rsid w:val="00AC3705"/>
    <w:rsid w:val="00AC7655"/>
    <w:rsid w:val="00AD2504"/>
    <w:rsid w:val="00B04A94"/>
    <w:rsid w:val="00B109E5"/>
    <w:rsid w:val="00B355EC"/>
    <w:rsid w:val="00B675BC"/>
    <w:rsid w:val="00B81E9E"/>
    <w:rsid w:val="00B9239F"/>
    <w:rsid w:val="00BC4448"/>
    <w:rsid w:val="00BC5CDA"/>
    <w:rsid w:val="00BC6B82"/>
    <w:rsid w:val="00BF7DDE"/>
    <w:rsid w:val="00C32979"/>
    <w:rsid w:val="00C3583B"/>
    <w:rsid w:val="00C52822"/>
    <w:rsid w:val="00C64E20"/>
    <w:rsid w:val="00CA5623"/>
    <w:rsid w:val="00CB0AB7"/>
    <w:rsid w:val="00CB1B76"/>
    <w:rsid w:val="00CE3B2F"/>
    <w:rsid w:val="00CE5503"/>
    <w:rsid w:val="00D00DF3"/>
    <w:rsid w:val="00D02D13"/>
    <w:rsid w:val="00D0338B"/>
    <w:rsid w:val="00D06352"/>
    <w:rsid w:val="00D178FC"/>
    <w:rsid w:val="00D3649E"/>
    <w:rsid w:val="00D43AAE"/>
    <w:rsid w:val="00D67BC2"/>
    <w:rsid w:val="00D83D23"/>
    <w:rsid w:val="00DB1E46"/>
    <w:rsid w:val="00DC3A7E"/>
    <w:rsid w:val="00DD1CFC"/>
    <w:rsid w:val="00DD79EC"/>
    <w:rsid w:val="00DE62FE"/>
    <w:rsid w:val="00DE7EA7"/>
    <w:rsid w:val="00E0765B"/>
    <w:rsid w:val="00E1066F"/>
    <w:rsid w:val="00E1691C"/>
    <w:rsid w:val="00E16E08"/>
    <w:rsid w:val="00E26E0E"/>
    <w:rsid w:val="00E75AAE"/>
    <w:rsid w:val="00E811BF"/>
    <w:rsid w:val="00E91F8B"/>
    <w:rsid w:val="00EE5605"/>
    <w:rsid w:val="00EF68A6"/>
    <w:rsid w:val="00F110C5"/>
    <w:rsid w:val="00F17990"/>
    <w:rsid w:val="00F20A5D"/>
    <w:rsid w:val="00F34D04"/>
    <w:rsid w:val="00F51704"/>
    <w:rsid w:val="00F57870"/>
    <w:rsid w:val="00F609E9"/>
    <w:rsid w:val="00F73A60"/>
    <w:rsid w:val="00F75C46"/>
    <w:rsid w:val="00F7760B"/>
    <w:rsid w:val="00FB1F1A"/>
    <w:rsid w:val="00FB6ED8"/>
    <w:rsid w:val="00FD6BBE"/>
    <w:rsid w:val="00FE5EF0"/>
    <w:rsid w:val="00FE6D01"/>
    <w:rsid w:val="0C7A49FB"/>
    <w:rsid w:val="3D70474C"/>
    <w:rsid w:val="40A7E80E"/>
    <w:rsid w:val="4B1F2F2C"/>
    <w:rsid w:val="6CF9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C0ABE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D02D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E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A74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A74B3"/>
    <w:pPr>
      <w:spacing w:after="120"/>
      <w:ind w:left="283"/>
    </w:pPr>
  </w:style>
  <w:style w:type="paragraph" w:styleId="BodyTextIndent3">
    <w:name w:val="Body Text Indent 3"/>
    <w:basedOn w:val="Normal"/>
    <w:rsid w:val="000A74B3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F68A6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D02D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C65C0"/>
    <w:pPr>
      <w:jc w:val="center"/>
    </w:pPr>
    <w:rPr>
      <w:b/>
      <w:bCs/>
      <w:szCs w:val="20"/>
      <w:lang w:val="en-US" w:eastAsia="en-US"/>
    </w:rPr>
  </w:style>
  <w:style w:type="character" w:customStyle="1" w:styleId="TitleChar">
    <w:name w:val="Title Char"/>
    <w:link w:val="Title"/>
    <w:rsid w:val="007C65C0"/>
    <w:rPr>
      <w:b/>
      <w:bCs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7C65C0"/>
    <w:rPr>
      <w:b/>
      <w:bCs/>
      <w:szCs w:val="20"/>
      <w:lang w:val="en-US" w:eastAsia="en-US"/>
    </w:rPr>
  </w:style>
  <w:style w:type="character" w:customStyle="1" w:styleId="SubtitleChar">
    <w:name w:val="Subtitle Char"/>
    <w:link w:val="Subtitle"/>
    <w:rsid w:val="007C65C0"/>
    <w:rPr>
      <w:b/>
      <w:bCs/>
      <w:sz w:val="24"/>
      <w:lang w:val="en-US" w:eastAsia="en-US"/>
    </w:rPr>
  </w:style>
  <w:style w:type="character" w:customStyle="1" w:styleId="Heading3Char">
    <w:name w:val="Heading 3 Char"/>
    <w:link w:val="Heading3"/>
    <w:semiHidden/>
    <w:rsid w:val="00831ED8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822E6D"/>
    <w:rPr>
      <w:color w:val="0563C1"/>
      <w:u w:val="single"/>
    </w:rPr>
  </w:style>
  <w:style w:type="character" w:styleId="FollowedHyperlink">
    <w:name w:val="FollowedHyperlink"/>
    <w:basedOn w:val="DefaultParagraphFont"/>
    <w:rsid w:val="00355E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2A5ED4"/>
    <w:rPr>
      <w:color w:val="808080"/>
      <w:shd w:val="clear" w:color="auto" w:fill="E6E6E6"/>
    </w:rPr>
  </w:style>
  <w:style w:type="paragraph" w:styleId="Revision">
    <w:name w:val="Revision"/>
    <w:hidden/>
    <w:uiPriority w:val="71"/>
    <w:rsid w:val="00727968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d327a7-624e-46de-88b6-e1a03c129217">
      <UserInfo>
        <DisplayName/>
        <AccountId xsi:nil="true"/>
        <AccountType/>
      </UserInfo>
    </SharedWithUsers>
    <TaxCatchAll xmlns="47ed53cf-08c4-4ce2-9d64-6a569a87d895">
      <Value>292</Value>
      <Value>283</Value>
      <Value>16</Value>
    </TaxCatchAll>
    <Category xmlns="3b910f91-5d82-4339-9490-2b4283858aa1" xsi:nil="true"/>
    <lcf76f155ced4ddcb4097134ff3c332f xmlns="3b910f91-5d82-4339-9490-2b4283858a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5C29C767C247B06EEA7F4C710258" ma:contentTypeVersion="18" ma:contentTypeDescription="Create a new document." ma:contentTypeScope="" ma:versionID="71eeca853f35ead718fdfbc7059823fe">
  <xsd:schema xmlns:xsd="http://www.w3.org/2001/XMLSchema" xmlns:xs="http://www.w3.org/2001/XMLSchema" xmlns:p="http://schemas.microsoft.com/office/2006/metadata/properties" xmlns:ns2="3b910f91-5d82-4339-9490-2b4283858aa1" xmlns:ns3="f8d327a7-624e-46de-88b6-e1a03c129217" xmlns:ns4="47ed53cf-08c4-4ce2-9d64-6a569a87d895" targetNamespace="http://schemas.microsoft.com/office/2006/metadata/properties" ma:root="true" ma:fieldsID="301593cc1ddf553c0b0fc6737f5d7d52" ns2:_="" ns3:_="" ns4:_="">
    <xsd:import namespace="3b910f91-5d82-4339-9490-2b4283858aa1"/>
    <xsd:import namespace="f8d327a7-624e-46de-88b6-e1a03c129217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0f91-5d82-4339-9490-2b4283858a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sign"/>
          <xsd:enumeration value="Public Website"/>
          <xsd:enumeration value="Project - 1 Working"/>
          <xsd:enumeration value="Project - 2 To Add"/>
          <xsd:enumeration value="Project - 3 Added"/>
          <xsd:enumeration value="Project - Planning"/>
          <xsd:enumeration value="School Messenger Training"/>
          <xsd:enumeration value="School Sites"/>
          <xsd:enumeration value="Site architectures"/>
          <xsd:enumeration value="Website Architec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27a7-624e-46de-88b6-e1a03c129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2312ae-9646-44f3-ab23-32e0c0395d01}" ma:internalName="TaxCatchAll" ma:showField="CatchAllData" ma:web="f8d327a7-624e-46de-88b6-e1a03c12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36FCF-49AB-4939-ADF4-F17F4B888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906F2-D0C1-4FB8-A7D1-31F9F5123520}">
  <ds:schemaRefs>
    <ds:schemaRef ds:uri="http://purl.org/dc/elements/1.1/"/>
    <ds:schemaRef ds:uri="47ed53cf-08c4-4ce2-9d64-6a569a87d895"/>
    <ds:schemaRef ds:uri="http://purl.org/dc/terms/"/>
    <ds:schemaRef ds:uri="34504b47-b302-4164-a5f2-bf04d0053331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058e9156-6c90-4225-b5c8-e129ec20c41f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B1D09C-BFD9-471E-B1B7-AA5ECC2DE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683</Words>
  <Characters>4760</Characters>
  <Application>Microsoft Office Word</Application>
  <DocSecurity>0</DocSecurity>
  <Lines>528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AF5110-A Extra Curricular Out of Pocket Expense Claim Form</vt:lpstr>
    </vt:vector>
  </TitlesOfParts>
  <Company>RVSD #41</Company>
  <LinksUpToDate>false</LinksUpToDate>
  <CharactersWithSpaces>5234</CharactersWithSpaces>
  <SharedDoc>false</SharedDoc>
  <HLinks>
    <vt:vector size="12" baseType="variant">
      <vt:variant>
        <vt:i4>655372</vt:i4>
      </vt:variant>
      <vt:variant>
        <vt:i4>0</vt:i4>
      </vt:variant>
      <vt:variant>
        <vt:i4>0</vt:i4>
      </vt:variant>
      <vt:variant>
        <vt:i4>5</vt:i4>
      </vt:variant>
      <vt:variant>
        <vt:lpwstr>mailto:acctspay@rockyview.ab.ca</vt:lpwstr>
      </vt:variant>
      <vt:variant>
        <vt:lpwstr/>
      </vt:variant>
      <vt:variant>
        <vt:i4>393329</vt:i4>
      </vt:variant>
      <vt:variant>
        <vt:i4>6137</vt:i4>
      </vt:variant>
      <vt:variant>
        <vt:i4>1025</vt:i4>
      </vt:variant>
      <vt:variant>
        <vt:i4>1</vt:i4>
      </vt:variant>
      <vt:variant>
        <vt:lpwstr>RVSLogo-black-NoMotto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AF5110-A Extra Curricular Out of Pocket Expense Claim Form</dc:title>
  <dc:subject/>
  <dc:creator>lreynolds</dc:creator>
  <cp:keywords/>
  <dc:description/>
  <cp:lastModifiedBy>Ashley Maroukian</cp:lastModifiedBy>
  <cp:revision>36</cp:revision>
  <cp:lastPrinted>2016-01-13T23:14:00Z</cp:lastPrinted>
  <dcterms:created xsi:type="dcterms:W3CDTF">2017-08-02T14:52:00Z</dcterms:created>
  <dcterms:modified xsi:type="dcterms:W3CDTF">2023-11-06T23:36:00Z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0x01010021305C29C767C247B06EEA7F4C710258</vt:lpwstr>
  </property>
  <property fmtid="{D5CDD505-2E9C-101B-9397-08002B2CF9AE}" pid="3" name="Order">
    <vt:r8>100</vt:r8>
  </property>
  <property fmtid="{D5CDD505-2E9C-101B-9397-08002B2CF9AE}" pid="4" name="RvsKcDocumentType">
    <vt:lpwstr>292;#Form|2f6a575a-67ab-4dd1-b9c9-e4cdafab160c</vt:lpwstr>
  </property>
  <property fmtid="{D5CDD505-2E9C-101B-9397-08002B2CF9AE}" pid="5" name="RvsSchoolYear">
    <vt:lpwstr/>
  </property>
  <property fmtid="{D5CDD505-2E9C-101B-9397-08002B2CF9AE}" pid="6" name="RVSDepartment">
    <vt:lpwstr>16;#Business ＆ Operations|ac769fe6-5a8c-4338-b276-e39db59bf40e</vt:lpwstr>
  </property>
  <property fmtid="{D5CDD505-2E9C-101B-9397-08002B2CF9AE}" pid="7" name="RvsKcDocumentCategory">
    <vt:lpwstr>283;#5100 - Finance|08952b9b-ef3e-45e8-9cc4-a2cf99506989</vt:lpwstr>
  </property>
  <property fmtid="{D5CDD505-2E9C-101B-9397-08002B2CF9AE}" pid="8" name="RvsSchool">
    <vt:lpwstr/>
  </property>
  <property fmtid="{D5CDD505-2E9C-101B-9397-08002B2CF9AE}" pid="9" name="AuthorIds_UIVersion_513">
    <vt:lpwstr>16</vt:lpwstr>
  </property>
  <property fmtid="{D5CDD505-2E9C-101B-9397-08002B2CF9AE}" pid="10" name="o7f1b5652c344b26bb800e572a796bff">
    <vt:lpwstr>Business ＆ Operations|ac769fe6-5a8c-4338-b276-e39db59bf40e</vt:lpwstr>
  </property>
  <property fmtid="{D5CDD505-2E9C-101B-9397-08002B2CF9AE}" pid="11" name="TaxCatchAll">
    <vt:lpwstr>292;#;#283;#;#16;#</vt:lpwstr>
  </property>
  <property fmtid="{D5CDD505-2E9C-101B-9397-08002B2CF9AE}" pid="12" name="mcf593b5bb8c441eb219c818031b8067">
    <vt:lpwstr>5100 - Finance|08952b9b-ef3e-45e8-9cc4-a2cf99506989</vt:lpwstr>
  </property>
  <property fmtid="{D5CDD505-2E9C-101B-9397-08002B2CF9AE}" pid="13" name="AF Forms Sections">
    <vt:lpwstr>Accounts Payable</vt:lpwstr>
  </property>
  <property fmtid="{D5CDD505-2E9C-101B-9397-08002B2CF9AE}" pid="14" name="f350bcdce1904efc942eb06a9e71eaf4">
    <vt:lpwstr>Form|2f6a575a-67ab-4dd1-b9c9-e4cdafab160c</vt:lpwstr>
  </property>
</Properties>
</file>